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A0FD" w14:textId="101CFF46" w:rsidR="00D15C66" w:rsidRPr="004062CA" w:rsidRDefault="00D15C66" w:rsidP="00D15C66">
      <w:pPr>
        <w:jc w:val="center"/>
        <w:rPr>
          <w:rFonts w:ascii="メイリオ" w:eastAsia="メイリオ" w:hAnsi="メイリオ" w:cs="Times New Roman"/>
          <w:bCs/>
          <w:sz w:val="28"/>
          <w:szCs w:val="28"/>
          <w:lang w:eastAsia="ja-JP"/>
        </w:rPr>
      </w:pPr>
      <w:bookmarkStart w:id="0" w:name="_Hlk54361136"/>
      <w:r w:rsidRPr="004062CA">
        <w:rPr>
          <w:rFonts w:ascii="メイリオ" w:eastAsia="メイリオ" w:hAnsi="メイリオ" w:hint="eastAsia"/>
          <w:bCs/>
          <w:sz w:val="28"/>
          <w:szCs w:val="28"/>
          <w:lang w:eastAsia="ja-JP"/>
        </w:rPr>
        <w:t>日本</w:t>
      </w:r>
      <w:r w:rsidR="00F45680">
        <w:rPr>
          <w:rFonts w:ascii="メイリオ" w:eastAsia="メイリオ" w:hAnsi="メイリオ" w:hint="eastAsia"/>
          <w:bCs/>
          <w:sz w:val="28"/>
          <w:szCs w:val="28"/>
          <w:lang w:eastAsia="ja-JP"/>
        </w:rPr>
        <w:t>遺伝性腫瘍</w:t>
      </w:r>
      <w:r w:rsidRPr="004062CA">
        <w:rPr>
          <w:rFonts w:ascii="メイリオ" w:eastAsia="メイリオ" w:hAnsi="メイリオ" w:hint="eastAsia"/>
          <w:bCs/>
          <w:sz w:val="28"/>
          <w:szCs w:val="28"/>
          <w:lang w:eastAsia="ja-JP"/>
        </w:rPr>
        <w:t>学会</w:t>
      </w:r>
      <w:r w:rsidR="0042655B">
        <w:rPr>
          <w:rFonts w:ascii="メイリオ" w:eastAsia="メイリオ" w:hAnsi="メイリオ" w:hint="eastAsia"/>
          <w:bCs/>
          <w:sz w:val="28"/>
          <w:szCs w:val="28"/>
          <w:lang w:eastAsia="ja-JP"/>
        </w:rPr>
        <w:t xml:space="preserve">　</w:t>
      </w:r>
      <w:r w:rsidR="0042655B" w:rsidRPr="0042655B">
        <w:rPr>
          <w:rFonts w:ascii="メイリオ" w:eastAsia="メイリオ" w:hAnsi="メイリオ" w:hint="eastAsia"/>
          <w:bCs/>
          <w:sz w:val="28"/>
          <w:szCs w:val="28"/>
          <w:lang w:eastAsia="ja-JP"/>
        </w:rPr>
        <w:t>転載・利用許諾申請書</w:t>
      </w:r>
    </w:p>
    <w:bookmarkEnd w:id="0"/>
    <w:p w14:paraId="0775CCC6" w14:textId="5C0C3E40" w:rsidR="00792F15" w:rsidRPr="00704613" w:rsidRDefault="00E2162F" w:rsidP="00CD2782">
      <w:pPr>
        <w:snapToGrid w:val="0"/>
        <w:spacing w:line="260" w:lineRule="exact"/>
        <w:jc w:val="center"/>
        <w:rPr>
          <w:rFonts w:ascii="メイリオ" w:eastAsia="メイリオ" w:hAnsi="メイリオ"/>
          <w:sz w:val="18"/>
          <w:szCs w:val="18"/>
          <w:lang w:eastAsia="ja-JP"/>
        </w:rPr>
      </w:pPr>
      <w:r w:rsidRPr="00704613">
        <w:rPr>
          <w:rFonts w:ascii="メイリオ" w:eastAsia="メイリオ" w:hAnsi="メイリオ" w:hint="eastAsia"/>
          <w:sz w:val="18"/>
          <w:szCs w:val="18"/>
          <w:lang w:eastAsia="ja-JP"/>
        </w:rPr>
        <w:t>本申請書を日本</w:t>
      </w:r>
      <w:r w:rsidR="00F45680" w:rsidRPr="00704613">
        <w:rPr>
          <w:rFonts w:ascii="メイリオ" w:eastAsia="メイリオ" w:hAnsi="メイリオ" w:hint="eastAsia"/>
          <w:sz w:val="18"/>
          <w:szCs w:val="18"/>
          <w:lang w:eastAsia="ja-JP"/>
        </w:rPr>
        <w:t>遺伝性腫瘍</w:t>
      </w:r>
      <w:r w:rsidRPr="00704613">
        <w:rPr>
          <w:rFonts w:ascii="メイリオ" w:eastAsia="メイリオ" w:hAnsi="メイリオ" w:hint="eastAsia"/>
          <w:sz w:val="18"/>
          <w:szCs w:val="18"/>
          <w:lang w:eastAsia="ja-JP"/>
        </w:rPr>
        <w:t>学会</w:t>
      </w:r>
      <w:r w:rsidR="00FE3A21" w:rsidRPr="00704613">
        <w:rPr>
          <w:rFonts w:ascii="メイリオ" w:eastAsia="メイリオ" w:hAnsi="メイリオ" w:hint="eastAsia"/>
          <w:sz w:val="18"/>
          <w:szCs w:val="18"/>
          <w:lang w:eastAsia="ja-JP"/>
        </w:rPr>
        <w:t xml:space="preserve"> 事務</w:t>
      </w:r>
      <w:r w:rsidR="00FE3A21" w:rsidRPr="00BD652E">
        <w:rPr>
          <w:rFonts w:ascii="メイリオ" w:eastAsia="メイリオ" w:hAnsi="メイリオ" w:hint="eastAsia"/>
          <w:sz w:val="18"/>
          <w:szCs w:val="18"/>
          <w:lang w:eastAsia="ja-JP"/>
        </w:rPr>
        <w:t>局</w:t>
      </w:r>
      <w:r w:rsidRPr="00BD652E">
        <w:rPr>
          <w:rFonts w:ascii="メイリオ" w:eastAsia="メイリオ" w:hAnsi="メイリオ" w:hint="eastAsia"/>
          <w:sz w:val="18"/>
          <w:szCs w:val="18"/>
          <w:lang w:eastAsia="ja-JP"/>
        </w:rPr>
        <w:t>（</w:t>
      </w:r>
      <w:r w:rsidR="00704613" w:rsidRPr="00BD652E">
        <w:rPr>
          <w:rFonts w:ascii="メイリオ" w:eastAsia="メイリオ" w:hAnsi="メイリオ"/>
          <w:sz w:val="18"/>
          <w:szCs w:val="18"/>
          <w:lang w:eastAsia="ja-JP"/>
        </w:rPr>
        <w:t>jsht@herusu-shuppan.co.jp</w:t>
      </w:r>
      <w:r w:rsidRPr="00BD652E">
        <w:rPr>
          <w:rFonts w:ascii="メイリオ" w:eastAsia="メイリオ" w:hAnsi="メイリオ" w:hint="eastAsia"/>
          <w:sz w:val="18"/>
          <w:szCs w:val="18"/>
          <w:lang w:eastAsia="ja-JP"/>
        </w:rPr>
        <w:t>）宛メー</w:t>
      </w:r>
      <w:r w:rsidRPr="00704613">
        <w:rPr>
          <w:rFonts w:ascii="メイリオ" w:eastAsia="メイリオ" w:hAnsi="メイリオ" w:hint="eastAsia"/>
          <w:sz w:val="18"/>
          <w:szCs w:val="18"/>
          <w:lang w:eastAsia="ja-JP"/>
        </w:rPr>
        <w:t>ルに添付して送付してください。</w:t>
      </w:r>
    </w:p>
    <w:p w14:paraId="5F41DD74" w14:textId="2B5C4F14" w:rsidR="00D15C66" w:rsidRPr="001B0E9D" w:rsidRDefault="009E0B99" w:rsidP="001F314D">
      <w:pPr>
        <w:ind w:firstLine="719"/>
        <w:jc w:val="right"/>
        <w:rPr>
          <w:rFonts w:ascii="メイリオ" w:eastAsia="メイリオ" w:hAnsi="メイリオ" w:cs="Arial"/>
          <w:sz w:val="21"/>
          <w:szCs w:val="21"/>
          <w:lang w:eastAsia="ja-JP"/>
        </w:rPr>
      </w:pPr>
      <w:r w:rsidRPr="001B0E9D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A565D4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申請日　</w:t>
      </w:r>
      <w:r w:rsidRPr="001B0E9D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年　　　　月　　　　日</w:t>
      </w:r>
    </w:p>
    <w:p w14:paraId="7CD99948" w14:textId="184AF9BF" w:rsidR="00D15C66" w:rsidRPr="004062CA" w:rsidRDefault="00D15C66" w:rsidP="00D15C66">
      <w:pPr>
        <w:tabs>
          <w:tab w:val="right" w:pos="10466"/>
        </w:tabs>
        <w:spacing w:line="360" w:lineRule="exact"/>
        <w:rPr>
          <w:rFonts w:ascii="メイリオ" w:eastAsia="メイリオ" w:hAnsi="メイリオ" w:cs="Times New Roman"/>
          <w:bCs/>
          <w:sz w:val="21"/>
          <w:szCs w:val="24"/>
        </w:rPr>
      </w:pPr>
      <w:r w:rsidRPr="004062CA">
        <w:rPr>
          <w:rFonts w:ascii="メイリオ" w:eastAsia="メイリオ" w:hAnsi="メイリオ" w:hint="eastAsia"/>
          <w:bCs/>
          <w:sz w:val="24"/>
          <w:szCs w:val="24"/>
        </w:rPr>
        <w:t>１．申請者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4305"/>
        <w:gridCol w:w="1506"/>
        <w:gridCol w:w="2799"/>
      </w:tblGrid>
      <w:tr w:rsidR="001F314D" w:rsidRPr="00835FDF" w14:paraId="12FDB353" w14:textId="77777777" w:rsidTr="00A371EF">
        <w:trPr>
          <w:trHeight w:val="44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5FCF" w14:textId="5C63053A" w:rsidR="001F314D" w:rsidRPr="00835FDF" w:rsidRDefault="001F314D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氏名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6BCE" w14:textId="77777777" w:rsidR="001F314D" w:rsidRPr="00835FDF" w:rsidRDefault="001F314D" w:rsidP="00610E84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5D64" w14:textId="2B97CD3A" w:rsidR="001F314D" w:rsidRPr="00835FDF" w:rsidRDefault="001F314D" w:rsidP="00610E84">
            <w:pPr>
              <w:snapToGrid w:val="0"/>
              <w:spacing w:line="280" w:lineRule="exact"/>
              <w:ind w:leftChars="-51" w:left="-112"/>
              <w:jc w:val="center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□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学会員</w:t>
            </w:r>
            <w:r w:rsidR="00610E84"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 xml:space="preserve"> </w:t>
            </w:r>
            <w:r w:rsidR="00610E84" w:rsidRPr="00835FDF">
              <w:rPr>
                <w:rFonts w:ascii="メイリオ" w:eastAsia="メイリオ" w:hAnsi="メイリオ"/>
                <w:sz w:val="21"/>
                <w:szCs w:val="20"/>
                <w:lang w:eastAsia="ja-JP"/>
              </w:rPr>
              <w:t xml:space="preserve">   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□非学会員</w:t>
            </w:r>
          </w:p>
        </w:tc>
      </w:tr>
      <w:tr w:rsidR="00AC143A" w:rsidRPr="00835FDF" w14:paraId="60BD1184" w14:textId="77777777" w:rsidTr="00A371EF">
        <w:trPr>
          <w:trHeight w:val="4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4382" w14:textId="5DCC626D" w:rsidR="00AC143A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所属</w:t>
            </w:r>
            <w:proofErr w:type="spellEnd"/>
          </w:p>
        </w:tc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DC24" w14:textId="59E00CC3" w:rsidR="00AC143A" w:rsidRPr="00835FDF" w:rsidRDefault="00AC143A" w:rsidP="00610E84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D15C66" w:rsidRPr="00835FDF" w14:paraId="4AEBB377" w14:textId="77777777" w:rsidTr="00610E84">
        <w:trPr>
          <w:trHeight w:val="63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D6E2" w14:textId="04E8E012" w:rsidR="00D15C66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住所</w:t>
            </w:r>
          </w:p>
        </w:tc>
        <w:tc>
          <w:tcPr>
            <w:tcW w:w="8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8574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〒</w:t>
            </w:r>
          </w:p>
          <w:p w14:paraId="09097575" w14:textId="77777777" w:rsidR="00D15C66" w:rsidRPr="00835FDF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0"/>
              </w:rPr>
            </w:pPr>
          </w:p>
        </w:tc>
      </w:tr>
      <w:tr w:rsidR="00AC143A" w:rsidRPr="00835FDF" w14:paraId="1B410C43" w14:textId="77777777" w:rsidTr="00A371EF">
        <w:trPr>
          <w:trHeight w:val="4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AB47" w14:textId="1EF350CB" w:rsidR="00AC143A" w:rsidRPr="00835FDF" w:rsidRDefault="00AC143A" w:rsidP="00835FDF">
            <w:pPr>
              <w:snapToGrid w:val="0"/>
              <w:spacing w:line="280" w:lineRule="exact"/>
              <w:ind w:leftChars="74" w:left="163" w:rightChars="81" w:right="178"/>
              <w:jc w:val="distribute"/>
              <w:rPr>
                <w:rFonts w:ascii="メイリオ" w:eastAsia="メイリオ" w:hAnsi="メイリオ"/>
                <w:sz w:val="21"/>
                <w:szCs w:val="20"/>
              </w:rPr>
            </w:pP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0"/>
              </w:rPr>
              <w:t>連絡先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B4D5" w14:textId="5698BF44" w:rsidR="00AC143A" w:rsidRPr="00835FDF" w:rsidRDefault="00AC143A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/>
                <w:sz w:val="21"/>
                <w:szCs w:val="20"/>
              </w:rPr>
              <w:t>TEL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：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BCC0" w14:textId="5AC9F056" w:rsidR="00AC143A" w:rsidRPr="00835FDF" w:rsidRDefault="00AC143A" w:rsidP="001F314D">
            <w:pPr>
              <w:snapToGrid w:val="0"/>
              <w:spacing w:line="280" w:lineRule="exact"/>
              <w:jc w:val="both"/>
              <w:rPr>
                <w:rFonts w:ascii="メイリオ" w:eastAsia="メイリオ" w:hAnsi="メイリオ"/>
                <w:sz w:val="21"/>
                <w:szCs w:val="20"/>
              </w:rPr>
            </w:pPr>
            <w:r w:rsidRPr="00835FDF">
              <w:rPr>
                <w:rFonts w:ascii="メイリオ" w:eastAsia="メイリオ" w:hAnsi="メイリオ"/>
                <w:sz w:val="21"/>
                <w:szCs w:val="20"/>
              </w:rPr>
              <w:t xml:space="preserve">e-mail </w:t>
            </w:r>
            <w:r w:rsidRPr="00835FDF">
              <w:rPr>
                <w:rFonts w:ascii="メイリオ" w:eastAsia="メイリオ" w:hAnsi="メイリオ" w:hint="eastAsia"/>
                <w:sz w:val="21"/>
                <w:szCs w:val="20"/>
                <w:lang w:eastAsia="ja-JP"/>
              </w:rPr>
              <w:t>：</w:t>
            </w:r>
          </w:p>
        </w:tc>
      </w:tr>
    </w:tbl>
    <w:p w14:paraId="29801938" w14:textId="0956BF69" w:rsidR="00D15C66" w:rsidRPr="004062CA" w:rsidRDefault="00D15C66" w:rsidP="00792F15">
      <w:pPr>
        <w:spacing w:beforeLines="100" w:before="240" w:line="360" w:lineRule="exact"/>
        <w:rPr>
          <w:rFonts w:ascii="メイリオ" w:eastAsia="メイリオ" w:hAnsi="メイリオ"/>
          <w:bCs/>
          <w:sz w:val="24"/>
          <w:lang w:eastAsia="ja-JP"/>
        </w:rPr>
      </w:pP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２．利用著作物（転載元一つにつき</w:t>
      </w:r>
      <w:r w:rsidR="00E2162F" w:rsidRPr="004062CA">
        <w:rPr>
          <w:rFonts w:ascii="メイリオ" w:eastAsia="メイリオ" w:hAnsi="メイリオ" w:hint="eastAsia"/>
          <w:bCs/>
          <w:sz w:val="24"/>
          <w:lang w:eastAsia="ja-JP"/>
        </w:rPr>
        <w:t>本</w:t>
      </w: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申請書一枚を提出して下さい）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730"/>
        <w:gridCol w:w="3228"/>
        <w:gridCol w:w="2232"/>
      </w:tblGrid>
      <w:tr w:rsidR="00D15C66" w:rsidRPr="00835FDF" w14:paraId="6B3E5C6B" w14:textId="77777777" w:rsidTr="000334EF">
        <w:trPr>
          <w:cantSplit/>
          <w:trHeight w:val="178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39A2" w14:textId="77777777" w:rsidR="00D15C66" w:rsidRPr="00835FDF" w:rsidRDefault="00D15C66" w:rsidP="00835FDF">
            <w:pPr>
              <w:snapToGrid w:val="0"/>
              <w:spacing w:line="280" w:lineRule="exact"/>
              <w:ind w:leftChars="139" w:left="306" w:rightChars="207" w:right="455"/>
              <w:jc w:val="distribute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転載元</w:t>
            </w:r>
          </w:p>
          <w:p w14:paraId="6433CFD8" w14:textId="7ECC25C2" w:rsidR="00D15C66" w:rsidRPr="00835FDF" w:rsidRDefault="00D15C66" w:rsidP="004062CA">
            <w:pPr>
              <w:snapToGrid w:val="0"/>
              <w:spacing w:line="280" w:lineRule="exact"/>
              <w:ind w:leftChars="-54" w:left="-119" w:rightChars="-50" w:right="-110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（</w:t>
            </w: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1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つ</w:t>
            </w:r>
            <w:r w:rsidR="00835FDF"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を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チェック）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2B98310" w14:textId="52AA9BC0" w:rsidR="00D15C66" w:rsidRPr="00EC1630" w:rsidRDefault="00D15C66" w:rsidP="00AC143A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EC1630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 w:rsidR="007F6E2D"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学会誌</w:t>
            </w:r>
            <w:r w:rsidR="00783AF5"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「遺伝性腫瘍」</w:t>
            </w:r>
          </w:p>
        </w:tc>
        <w:tc>
          <w:tcPr>
            <w:tcW w:w="322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1E5BE61" w14:textId="686AD9FD" w:rsidR="00D15C66" w:rsidRPr="00EC1630" w:rsidRDefault="00393FF5" w:rsidP="00875FBC">
            <w:pPr>
              <w:snapToGrid w:val="0"/>
              <w:spacing w:line="280" w:lineRule="exact"/>
              <w:ind w:left="225" w:hanging="225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（各種ガイドラインを含む</w:t>
            </w:r>
            <w:r w:rsidR="000334EF"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C5403E" w14:textId="3C78902C" w:rsidR="00783AF5" w:rsidRPr="00EC1630" w:rsidRDefault="00783AF5" w:rsidP="00BD652E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</w:tr>
      <w:tr w:rsidR="00875FBC" w:rsidRPr="00835FDF" w14:paraId="15D43458" w14:textId="77777777" w:rsidTr="00BD652E">
        <w:trPr>
          <w:cantSplit/>
          <w:trHeight w:val="687"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D4F5" w14:textId="77777777" w:rsidR="00875FBC" w:rsidRPr="00835FDF" w:rsidRDefault="00875FBC" w:rsidP="00835FDF">
            <w:pPr>
              <w:snapToGrid w:val="0"/>
              <w:spacing w:line="280" w:lineRule="exact"/>
              <w:ind w:rightChars="14" w:right="31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eastAsia="ja-JP" w:bidi="he-IL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90AF" w14:textId="02E2BA7D" w:rsidR="007F6E2D" w:rsidRPr="00EC1630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  <w:lang w:eastAsia="ja-JP"/>
              </w:rPr>
            </w:pPr>
            <w:r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□</w:t>
            </w:r>
            <w:r w:rsidR="007F6E2D"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本学会からの出版物</w:t>
            </w:r>
            <w:r w:rsidR="000E5AE1"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・HP内コンテンツ</w:t>
            </w:r>
          </w:p>
          <w:p w14:paraId="128CD734" w14:textId="05B45DDB" w:rsidR="00875FBC" w:rsidRPr="00EC1630" w:rsidRDefault="00393FF5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□</w:t>
            </w:r>
            <w:r w:rsidR="00875FBC"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その他（HPのリンク、ロゴマーク等）</w:t>
            </w:r>
          </w:p>
          <w:p w14:paraId="01EE2E1C" w14:textId="77777777" w:rsidR="00783AF5" w:rsidRPr="00EC1630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EC1630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説明：</w:t>
            </w:r>
          </w:p>
          <w:p w14:paraId="6609822F" w14:textId="13175A41" w:rsidR="007F6E2D" w:rsidRPr="00EC1630" w:rsidRDefault="007F6E2D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</w:tc>
      </w:tr>
      <w:tr w:rsidR="00875FBC" w:rsidRPr="00835FDF" w14:paraId="1D98402A" w14:textId="77777777" w:rsidTr="009E0B99">
        <w:trPr>
          <w:cantSplit/>
          <w:trHeight w:val="45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E3B2" w14:textId="77777777" w:rsidR="00875FBC" w:rsidRPr="00835FDF" w:rsidRDefault="00875FBC" w:rsidP="004062CA">
            <w:pPr>
              <w:snapToGrid w:val="0"/>
              <w:spacing w:line="280" w:lineRule="exact"/>
              <w:ind w:rightChars="14" w:right="31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著者</w:t>
            </w:r>
            <w:proofErr w:type="spellEnd"/>
            <w:r w:rsidRPr="00835FDF">
              <w:rPr>
                <w:rFonts w:ascii="メイリオ" w:eastAsia="メイリオ" w:hAnsi="メイリオ"/>
                <w:sz w:val="21"/>
                <w:szCs w:val="21"/>
              </w:rPr>
              <w:t>/</w:t>
            </w:r>
            <w:proofErr w:type="spellStart"/>
            <w:r w:rsidRPr="00835FDF">
              <w:rPr>
                <w:rFonts w:ascii="メイリオ" w:eastAsia="メイリオ" w:hAnsi="メイリオ" w:hint="eastAsia"/>
                <w:sz w:val="21"/>
                <w:szCs w:val="21"/>
              </w:rPr>
              <w:t>編集者</w:t>
            </w:r>
            <w:proofErr w:type="spellEnd"/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E154" w14:textId="77777777" w:rsidR="00875FBC" w:rsidRPr="00835FDF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875FBC" w:rsidRPr="00835FDF" w14:paraId="64641C9B" w14:textId="77777777" w:rsidTr="009E0B99">
        <w:trPr>
          <w:cantSplit/>
          <w:trHeight w:val="99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4D44" w14:textId="77777777" w:rsidR="00875FBC" w:rsidRPr="00835FDF" w:rsidRDefault="00875FBC" w:rsidP="004062CA">
            <w:pPr>
              <w:snapToGrid w:val="0"/>
              <w:spacing w:line="280" w:lineRule="exact"/>
              <w:ind w:leftChars="139" w:left="306" w:rightChars="143" w:right="315"/>
              <w:jc w:val="distribute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835FDF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使用箇所</w:t>
            </w:r>
          </w:p>
          <w:p w14:paraId="28BB2AE2" w14:textId="77777777" w:rsidR="00875FBC" w:rsidRPr="00835FDF" w:rsidRDefault="00875FBC" w:rsidP="004062CA">
            <w:pPr>
              <w:snapToGrid w:val="0"/>
              <w:spacing w:line="280" w:lineRule="exact"/>
              <w:ind w:leftChars="-22" w:left="-48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(</w:t>
            </w:r>
            <w:r w:rsidRPr="004062CA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頁数・図表番号・タイトル等</w:t>
            </w:r>
            <w:r w:rsidRPr="004062CA">
              <w:rPr>
                <w:rFonts w:ascii="メイリオ" w:eastAsia="メイリオ" w:hAnsi="メイリオ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D946" w14:textId="77777777" w:rsidR="00875FBC" w:rsidRPr="00835FDF" w:rsidRDefault="00875FBC" w:rsidP="00875FBC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</w:tr>
    </w:tbl>
    <w:p w14:paraId="6FAA5FC4" w14:textId="4DE0C7C2" w:rsidR="00D15C66" w:rsidRPr="001B0E9D" w:rsidRDefault="00D15C66" w:rsidP="00792F15">
      <w:pPr>
        <w:spacing w:beforeLines="100" w:before="240" w:line="360" w:lineRule="exact"/>
        <w:rPr>
          <w:rFonts w:ascii="メイリオ" w:eastAsia="メイリオ" w:hAnsi="メイリオ"/>
          <w:bCs/>
          <w:sz w:val="21"/>
          <w:szCs w:val="21"/>
          <w:lang w:eastAsia="ja-JP"/>
        </w:rPr>
      </w:pPr>
      <w:r w:rsidRPr="004062CA">
        <w:rPr>
          <w:rFonts w:ascii="メイリオ" w:eastAsia="メイリオ" w:hAnsi="メイリオ" w:hint="eastAsia"/>
          <w:bCs/>
          <w:sz w:val="24"/>
          <w:lang w:eastAsia="ja-JP"/>
        </w:rPr>
        <w:t>３．転載先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5132"/>
        <w:gridCol w:w="283"/>
        <w:gridCol w:w="2799"/>
      </w:tblGrid>
      <w:tr w:rsidR="00AC143A" w:rsidRPr="001B0E9D" w14:paraId="62DA9455" w14:textId="77777777" w:rsidTr="00610E84">
        <w:trPr>
          <w:trHeight w:val="4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FE74" w14:textId="63DBD2A9" w:rsidR="00AC143A" w:rsidRPr="001B0E9D" w:rsidRDefault="00AC143A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制作物名称</w:t>
            </w:r>
            <w:proofErr w:type="spellEnd"/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6A88" w14:textId="77777777" w:rsidR="00AC143A" w:rsidRPr="001B0E9D" w:rsidRDefault="00AC143A" w:rsidP="00033AF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10E84" w:rsidRPr="001B0E9D" w14:paraId="2724AEAF" w14:textId="77777777" w:rsidTr="00610E84">
        <w:trPr>
          <w:trHeight w:val="4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581D" w14:textId="3023A611" w:rsidR="00610E84" w:rsidRPr="001B0E9D" w:rsidRDefault="00610E84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著者</w:t>
            </w:r>
            <w:proofErr w:type="spellEnd"/>
            <w:r w:rsidRPr="001B0E9D">
              <w:rPr>
                <w:rFonts w:ascii="メイリオ" w:eastAsia="メイリオ" w:hAnsi="メイリオ"/>
                <w:sz w:val="21"/>
                <w:szCs w:val="21"/>
              </w:rPr>
              <w:t>/</w:t>
            </w: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編集者</w:t>
            </w:r>
            <w:proofErr w:type="spellEnd"/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4161" w14:textId="77777777" w:rsidR="00610E84" w:rsidRPr="001B0E9D" w:rsidRDefault="00610E84" w:rsidP="00903717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EED8" w14:textId="77777777" w:rsidR="00610E84" w:rsidRPr="001B0E9D" w:rsidRDefault="00610E84" w:rsidP="00A8449B">
            <w:pPr>
              <w:snapToGrid w:val="0"/>
              <w:spacing w:line="280" w:lineRule="exact"/>
              <w:ind w:leftChars="-51" w:left="-112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 xml:space="preserve">学会員 </w:t>
            </w:r>
            <w:r w:rsidRPr="001B0E9D">
              <w:rPr>
                <w:rFonts w:ascii="メイリオ" w:eastAsia="メイリオ" w:hAnsi="メイリオ"/>
                <w:sz w:val="21"/>
                <w:szCs w:val="21"/>
                <w:lang w:eastAsia="ja-JP"/>
              </w:rPr>
              <w:t xml:space="preserve">   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□非学会員</w:t>
            </w:r>
          </w:p>
        </w:tc>
      </w:tr>
      <w:tr w:rsidR="00D15C66" w:rsidRPr="001B0E9D" w14:paraId="5CE95BB2" w14:textId="77777777" w:rsidTr="00610E84">
        <w:trPr>
          <w:trHeight w:val="4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C3DFD" w14:textId="77777777" w:rsidR="00D15C66" w:rsidRPr="001B0E9D" w:rsidRDefault="00D15C66" w:rsidP="004062CA">
            <w:pPr>
              <w:snapToGrid w:val="0"/>
              <w:spacing w:line="280" w:lineRule="exact"/>
              <w:ind w:leftChars="74" w:left="163" w:rightChars="65" w:right="143"/>
              <w:jc w:val="distribute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使用目的</w:t>
            </w:r>
            <w:proofErr w:type="spellEnd"/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E7F4" w14:textId="77777777" w:rsidR="00D15C66" w:rsidRPr="001B0E9D" w:rsidRDefault="00D15C66" w:rsidP="00903717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D15C66" w:rsidRPr="001B0E9D" w14:paraId="773D68D0" w14:textId="77777777" w:rsidTr="00835FDF">
        <w:trPr>
          <w:trHeight w:val="8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B69E" w14:textId="704B5B6B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媒</w:t>
            </w:r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 xml:space="preserve">　　　　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体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CE5F" w14:textId="77777777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□紙媒体（雑誌、書籍、パンフレット等）</w:t>
            </w:r>
          </w:p>
          <w:p w14:paraId="3BA2FFD5" w14:textId="20B1EE1A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発行時期</w:t>
            </w:r>
            <w:proofErr w:type="spellEnd"/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proofErr w:type="spellStart"/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proofErr w:type="spellEnd"/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D15C66" w:rsidRPr="001B0E9D" w14:paraId="22F87B27" w14:textId="77777777" w:rsidTr="00835FDF">
        <w:trPr>
          <w:trHeight w:val="8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FCFC" w14:textId="77777777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bidi="he-IL"/>
              </w:rPr>
            </w:pP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081F" w14:textId="77777777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</w:t>
            </w:r>
            <w:proofErr w:type="spellStart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電子書籍（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CD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、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DVD</w:t>
            </w:r>
            <w:proofErr w:type="spellEnd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）</w:t>
            </w:r>
          </w:p>
          <w:p w14:paraId="445C460F" w14:textId="3980E3DA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発行時期</w:t>
            </w:r>
            <w:proofErr w:type="spellEnd"/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proofErr w:type="spellStart"/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proofErr w:type="spellEnd"/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="008845A4"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D15C66" w:rsidRPr="001B0E9D" w14:paraId="6254C573" w14:textId="77777777" w:rsidTr="00BD652E">
        <w:trPr>
          <w:trHeight w:val="11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4882" w14:textId="77777777" w:rsidR="00D15C66" w:rsidRPr="001B0E9D" w:rsidRDefault="00D15C66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kern w:val="20"/>
                <w:sz w:val="21"/>
                <w:szCs w:val="21"/>
                <w:lang w:bidi="he-IL"/>
              </w:rPr>
            </w:pP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F65B0" w14:textId="73A59612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□電子媒体（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  <w:t>WE</w:t>
            </w:r>
            <w:r w:rsidR="00A47B24"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B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>ページ、発表スライド等）</w:t>
            </w:r>
          </w:p>
          <w:p w14:paraId="126CEF33" w14:textId="7A273A3C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媒体詳細</w:t>
            </w:r>
            <w:proofErr w:type="spellEnd"/>
            <w:r w:rsidR="006F5E3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（URL）</w:t>
            </w:r>
            <w:r w:rsidR="008845A4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：</w:t>
            </w:r>
          </w:p>
          <w:p w14:paraId="2E6135AC" w14:textId="7ADB9BE5" w:rsidR="00D15C66" w:rsidRPr="001B0E9D" w:rsidRDefault="00D15C66" w:rsidP="004062CA">
            <w:pPr>
              <w:tabs>
                <w:tab w:val="left" w:pos="1759"/>
              </w:tabs>
              <w:snapToGrid w:val="0"/>
              <w:spacing w:line="32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公開予定日</w:t>
            </w:r>
            <w:proofErr w:type="spellEnd"/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</w:t>
            </w:r>
            <w:proofErr w:type="spellStart"/>
            <w:r w:rsidR="004062CA" w:rsidRPr="001B0E9D">
              <w:rPr>
                <w:rFonts w:ascii="メイリオ" w:eastAsia="メイリオ" w:hAnsi="メイリオ" w:hint="eastAsia"/>
                <w:sz w:val="21"/>
                <w:szCs w:val="21"/>
              </w:rPr>
              <w:t>西暦</w:t>
            </w:r>
            <w:proofErr w:type="spellEnd"/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）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：</w:t>
            </w:r>
          </w:p>
        </w:tc>
      </w:tr>
      <w:tr w:rsidR="00AC143A" w:rsidRPr="001B0E9D" w14:paraId="086FB332" w14:textId="77777777" w:rsidTr="009E0B99">
        <w:trPr>
          <w:trHeight w:val="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AEEE" w14:textId="77777777" w:rsidR="00AC143A" w:rsidRPr="001B0E9D" w:rsidRDefault="00AC143A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販売・配布対象</w:t>
            </w:r>
            <w:proofErr w:type="spellEnd"/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EECA" w14:textId="1F33D546" w:rsidR="00AC143A" w:rsidRPr="001B0E9D" w:rsidRDefault="00AC143A" w:rsidP="00903717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A47B24" w:rsidRPr="001B0E9D" w14:paraId="71FABCA5" w14:textId="77777777" w:rsidTr="00485171">
        <w:trPr>
          <w:trHeight w:val="4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A5EE" w14:textId="29600E16" w:rsidR="00A47B24" w:rsidRPr="001B0E9D" w:rsidRDefault="00A47B24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部</w:t>
            </w:r>
            <w:r w:rsidR="004062CA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 xml:space="preserve">　　　　</w:t>
            </w:r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数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87E1" w14:textId="327B2CFF" w:rsidR="00A47B24" w:rsidRPr="001B0E9D" w:rsidRDefault="00A47B24" w:rsidP="00A47B24">
            <w:pPr>
              <w:snapToGrid w:val="0"/>
              <w:spacing w:line="28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（WEB掲載は閲覧者数）</w:t>
            </w:r>
          </w:p>
        </w:tc>
      </w:tr>
      <w:tr w:rsidR="00A47B24" w:rsidRPr="001B0E9D" w14:paraId="7E27FED1" w14:textId="77777777" w:rsidTr="001F314D">
        <w:trPr>
          <w:trHeight w:val="38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49A6" w14:textId="77777777" w:rsidR="00A47B24" w:rsidRPr="001B0E9D" w:rsidRDefault="00A47B24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proofErr w:type="spellStart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価格（税抜</w:t>
            </w:r>
            <w:proofErr w:type="spellEnd"/>
            <w:r w:rsidRPr="001B0E9D">
              <w:rPr>
                <w:rFonts w:ascii="メイリオ" w:eastAsia="メイリオ" w:hAnsi="メイリオ" w:hint="eastAsia"/>
                <w:sz w:val="21"/>
                <w:szCs w:val="21"/>
              </w:rPr>
              <w:t>）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D3FF" w14:textId="4121270C" w:rsidR="00A47B24" w:rsidRPr="001B0E9D" w:rsidRDefault="00A47B24" w:rsidP="00A47B24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□有償（</w:t>
            </w:r>
            <w:r w:rsidRPr="001B0E9D">
              <w:rPr>
                <w:rFonts w:ascii="メイリオ" w:eastAsia="メイリオ" w:hAnsi="メイリオ"/>
                <w:bCs/>
                <w:sz w:val="21"/>
                <w:szCs w:val="21"/>
              </w:rPr>
              <w:t>1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 xml:space="preserve">部　　</w:t>
            </w:r>
            <w:r w:rsidR="00610E84" w:rsidRPr="001B0E9D">
              <w:rPr>
                <w:rFonts w:ascii="メイリオ" w:eastAsia="メイリオ" w:hAnsi="メイリオ" w:hint="eastAsia"/>
                <w:bCs/>
                <w:sz w:val="21"/>
                <w:szCs w:val="21"/>
                <w:lang w:eastAsia="ja-JP"/>
              </w:rPr>
              <w:t xml:space="preserve">　</w:t>
            </w: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 xml:space="preserve">　</w:t>
            </w:r>
            <w:proofErr w:type="spellStart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円、未定</w:t>
            </w:r>
            <w:proofErr w:type="spellEnd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3FE5" w14:textId="2289AB75" w:rsidR="00A47B24" w:rsidRPr="001B0E9D" w:rsidRDefault="00A47B24" w:rsidP="00A47B24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□</w:t>
            </w:r>
            <w:proofErr w:type="spellStart"/>
            <w:r w:rsidRPr="001B0E9D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無償配布</w:t>
            </w:r>
            <w:proofErr w:type="spellEnd"/>
          </w:p>
        </w:tc>
      </w:tr>
      <w:tr w:rsidR="00A47B24" w:rsidRPr="001B0E9D" w14:paraId="6E689D36" w14:textId="77777777" w:rsidTr="00BD652E">
        <w:trPr>
          <w:trHeight w:val="60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94D4" w14:textId="77777777" w:rsidR="00A47B24" w:rsidRPr="001B0E9D" w:rsidRDefault="00A47B24" w:rsidP="004062CA">
            <w:pPr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1B0E9D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制作物使用者</w:t>
            </w:r>
          </w:p>
          <w:p w14:paraId="23C5816D" w14:textId="0D11FCE0" w:rsidR="00A47B24" w:rsidRPr="004062CA" w:rsidRDefault="004062CA" w:rsidP="004062CA">
            <w:pPr>
              <w:snapToGrid w:val="0"/>
              <w:spacing w:line="280" w:lineRule="exact"/>
              <w:ind w:leftChars="-54" w:left="-119" w:rightChars="-63" w:right="-139"/>
              <w:jc w:val="center"/>
              <w:rPr>
                <w:rFonts w:ascii="メイリオ" w:eastAsia="メイリオ" w:hAnsi="メイリオ"/>
                <w:spacing w:val="-10"/>
                <w:sz w:val="21"/>
                <w:szCs w:val="21"/>
                <w:lang w:eastAsia="ja-JP"/>
              </w:rPr>
            </w:pPr>
            <w:r w:rsidRPr="004062CA">
              <w:rPr>
                <w:rFonts w:ascii="メイリオ" w:eastAsia="メイリオ" w:hAnsi="メイリオ" w:hint="eastAsia"/>
                <w:bCs/>
                <w:spacing w:val="-10"/>
                <w:sz w:val="20"/>
                <w:szCs w:val="20"/>
                <w:lang w:eastAsia="ja-JP"/>
              </w:rPr>
              <w:t>(</w:t>
            </w:r>
            <w:r w:rsidR="00A47B24" w:rsidRPr="004062CA">
              <w:rPr>
                <w:rFonts w:ascii="メイリオ" w:eastAsia="メイリオ" w:hAnsi="メイリオ" w:hint="eastAsia"/>
                <w:bCs/>
                <w:spacing w:val="-10"/>
                <w:sz w:val="20"/>
                <w:szCs w:val="20"/>
                <w:lang w:eastAsia="ja-JP"/>
              </w:rPr>
              <w:t>申請者と異なる場合</w:t>
            </w:r>
            <w:r w:rsidRPr="004062CA">
              <w:rPr>
                <w:rFonts w:ascii="メイリオ" w:eastAsia="メイリオ" w:hAnsi="メイリオ" w:hint="eastAsia"/>
                <w:bCs/>
                <w:spacing w:val="-1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877" w14:textId="77777777" w:rsidR="00A47B24" w:rsidRPr="001B0E9D" w:rsidRDefault="00A47B24" w:rsidP="00A47B24">
            <w:pPr>
              <w:snapToGrid w:val="0"/>
              <w:spacing w:line="280" w:lineRule="exact"/>
              <w:rPr>
                <w:rFonts w:ascii="メイリオ" w:eastAsia="メイリオ" w:hAnsi="メイリオ"/>
                <w:bCs/>
                <w:sz w:val="21"/>
                <w:szCs w:val="21"/>
                <w:lang w:eastAsia="ja-JP"/>
              </w:rPr>
            </w:pPr>
          </w:p>
        </w:tc>
      </w:tr>
    </w:tbl>
    <w:p w14:paraId="61605A34" w14:textId="77777777" w:rsidR="00BD652E" w:rsidRDefault="00BD652E" w:rsidP="00CD2782">
      <w:pPr>
        <w:jc w:val="center"/>
        <w:rPr>
          <w:rFonts w:ascii="メイリオ" w:eastAsia="メイリオ" w:hAnsi="メイリオ"/>
          <w:sz w:val="16"/>
          <w:szCs w:val="16"/>
          <w:lang w:eastAsia="ja-JP"/>
        </w:rPr>
      </w:pPr>
    </w:p>
    <w:p w14:paraId="21370317" w14:textId="6D2FE490" w:rsidR="00CD2782" w:rsidRPr="00CD2782" w:rsidRDefault="00CD2782" w:rsidP="00CD2782">
      <w:pPr>
        <w:jc w:val="center"/>
        <w:rPr>
          <w:rFonts w:ascii="メイリオ" w:eastAsia="メイリオ" w:hAnsi="メイリオ"/>
          <w:sz w:val="16"/>
          <w:szCs w:val="16"/>
          <w:lang w:eastAsia="ja-JP"/>
        </w:rPr>
      </w:pPr>
      <w:r>
        <w:rPr>
          <w:rFonts w:ascii="メイリオ" w:eastAsia="メイリオ" w:hAnsi="メイリオ" w:hint="eastAsia"/>
          <w:sz w:val="16"/>
          <w:szCs w:val="16"/>
          <w:lang w:eastAsia="ja-JP"/>
        </w:rPr>
        <w:t>………………………………………………………………………（以下記載不要）………………………………………………………………………</w:t>
      </w:r>
    </w:p>
    <w:p w14:paraId="5ACA74BB" w14:textId="306F7051" w:rsidR="007F6E2D" w:rsidRPr="00EC1630" w:rsidRDefault="00CD2782" w:rsidP="00525927">
      <w:pPr>
        <w:rPr>
          <w:rFonts w:ascii="メイリオ" w:eastAsia="メイリオ" w:hAnsi="メイリオ"/>
          <w:sz w:val="21"/>
          <w:szCs w:val="21"/>
          <w:lang w:eastAsia="ja-JP"/>
        </w:rPr>
      </w:pPr>
      <w:r w:rsidRPr="00CD2782">
        <w:rPr>
          <w:rFonts w:ascii="メイリオ" w:eastAsia="メイリオ" w:hAnsi="メイリオ" w:hint="eastAsia"/>
          <w:sz w:val="21"/>
          <w:szCs w:val="21"/>
          <w:lang w:eastAsia="ja-JP"/>
        </w:rPr>
        <w:t>上記の転載を　　□許可しま</w:t>
      </w:r>
      <w:r w:rsidRPr="00EC1630">
        <w:rPr>
          <w:rFonts w:ascii="メイリオ" w:eastAsia="メイリオ" w:hAnsi="メイリオ" w:hint="eastAsia"/>
          <w:sz w:val="21"/>
          <w:szCs w:val="21"/>
          <w:lang w:eastAsia="ja-JP"/>
        </w:rPr>
        <w:t>す</w:t>
      </w:r>
      <w:r w:rsidR="007F6E2D" w:rsidRPr="00EC1630">
        <w:rPr>
          <w:rFonts w:ascii="メイリオ" w:eastAsia="メイリオ" w:hAnsi="メイリオ" w:hint="eastAsia"/>
          <w:sz w:val="21"/>
          <w:szCs w:val="21"/>
          <w:lang w:eastAsia="ja-JP"/>
        </w:rPr>
        <w:t>（□有償・□無償）</w:t>
      </w:r>
      <w:r w:rsidRPr="00EC1630">
        <w:rPr>
          <w:rFonts w:ascii="メイリオ" w:eastAsia="メイリオ" w:hAnsi="メイリオ"/>
          <w:sz w:val="21"/>
          <w:szCs w:val="21"/>
          <w:lang w:eastAsia="ja-JP"/>
        </w:rPr>
        <w:t xml:space="preserve"> 　　□条件付きで、許可します　　□許可しません</w:t>
      </w:r>
    </w:p>
    <w:p w14:paraId="35B864F7" w14:textId="76817E3C" w:rsidR="00887F1C" w:rsidRPr="00EC1630" w:rsidRDefault="00CD2782" w:rsidP="00525927">
      <w:pPr>
        <w:rPr>
          <w:rFonts w:ascii="メイリオ" w:eastAsia="メイリオ" w:hAnsi="メイリオ"/>
          <w:sz w:val="21"/>
          <w:szCs w:val="21"/>
          <w:u w:val="single"/>
          <w:lang w:eastAsia="ja-JP"/>
        </w:rPr>
      </w:pPr>
      <w:r w:rsidRPr="00EC163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年　　　月　　　日　</w:t>
      </w:r>
      <w:r w:rsidR="00A371EF" w:rsidRPr="00EC163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Pr="00EC163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一般社団法人 日本</w:t>
      </w:r>
      <w:r w:rsidR="00F45680" w:rsidRPr="00EC163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>遺伝性腫瘍</w:t>
      </w:r>
      <w:r w:rsidRPr="00EC163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学会　</w:t>
      </w:r>
      <w:r w:rsidR="00093258" w:rsidRPr="00EC163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>〇〇委員会委員</w:t>
      </w:r>
      <w:r w:rsidR="00887F1C" w:rsidRPr="00EC163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長　　　　　　　</w:t>
      </w:r>
    </w:p>
    <w:p w14:paraId="05F84882" w14:textId="24218A03" w:rsidR="00783AF5" w:rsidRPr="00783AF5" w:rsidRDefault="007F6E2D" w:rsidP="00887F1C">
      <w:pPr>
        <w:ind w:firstLineChars="3200" w:firstLine="6720"/>
        <w:rPr>
          <w:rFonts w:ascii="メイリオ" w:eastAsia="メイリオ" w:hAnsi="メイリオ"/>
          <w:sz w:val="21"/>
          <w:szCs w:val="21"/>
          <w:u w:val="single"/>
          <w:lang w:eastAsia="ja-JP"/>
        </w:rPr>
      </w:pPr>
      <w:r w:rsidRPr="00EC163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>理事長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43218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</w:t>
      </w:r>
      <w:r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  <w:r w:rsidR="00432180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　　　　　　</w:t>
      </w:r>
      <w:r w:rsidR="00A371EF">
        <w:rPr>
          <w:rFonts w:ascii="メイリオ" w:eastAsia="メイリオ" w:hAnsi="メイリオ" w:hint="eastAsia"/>
          <w:sz w:val="21"/>
          <w:szCs w:val="21"/>
          <w:u w:val="single"/>
          <w:lang w:eastAsia="ja-JP"/>
        </w:rPr>
        <w:t xml:space="preserve">　</w:t>
      </w:r>
    </w:p>
    <w:sectPr w:rsidR="00783AF5" w:rsidRPr="00783AF5" w:rsidSect="00D15C66">
      <w:type w:val="continuous"/>
      <w:pgSz w:w="11910" w:h="16840"/>
      <w:pgMar w:top="81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F8EF" w14:textId="77777777" w:rsidR="009316C0" w:rsidRDefault="009316C0" w:rsidP="00217400">
      <w:r>
        <w:separator/>
      </w:r>
    </w:p>
  </w:endnote>
  <w:endnote w:type="continuationSeparator" w:id="0">
    <w:p w14:paraId="33A7B6E4" w14:textId="77777777" w:rsidR="009316C0" w:rsidRDefault="009316C0" w:rsidP="0021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028B" w14:textId="77777777" w:rsidR="009316C0" w:rsidRDefault="009316C0" w:rsidP="00217400">
      <w:r>
        <w:separator/>
      </w:r>
    </w:p>
  </w:footnote>
  <w:footnote w:type="continuationSeparator" w:id="0">
    <w:p w14:paraId="4A5AF453" w14:textId="77777777" w:rsidR="009316C0" w:rsidRDefault="009316C0" w:rsidP="0021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450"/>
    <w:multiLevelType w:val="hybridMultilevel"/>
    <w:tmpl w:val="48622E36"/>
    <w:lvl w:ilvl="0" w:tplc="89D644DE">
      <w:start w:val="2"/>
      <w:numFmt w:val="decimalEnclosedCircle"/>
      <w:lvlText w:val="%1"/>
      <w:lvlJc w:val="left"/>
      <w:pPr>
        <w:ind w:left="7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1C2F6233"/>
    <w:multiLevelType w:val="hybridMultilevel"/>
    <w:tmpl w:val="FBA459C2"/>
    <w:lvl w:ilvl="0" w:tplc="0840E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51A6D3A">
      <w:start w:val="2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16107"/>
    <w:multiLevelType w:val="hybridMultilevel"/>
    <w:tmpl w:val="9C3C4544"/>
    <w:lvl w:ilvl="0" w:tplc="BA6EB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D3CE2"/>
    <w:multiLevelType w:val="hybridMultilevel"/>
    <w:tmpl w:val="9B105236"/>
    <w:lvl w:ilvl="0" w:tplc="BF605B8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BB460A1"/>
    <w:multiLevelType w:val="hybridMultilevel"/>
    <w:tmpl w:val="7E143134"/>
    <w:lvl w:ilvl="0" w:tplc="289E9120">
      <w:start w:val="2"/>
      <w:numFmt w:val="decimal"/>
      <w:lvlText w:val="%1"/>
      <w:lvlJc w:val="left"/>
      <w:pPr>
        <w:ind w:left="781" w:hanging="331"/>
      </w:pPr>
      <w:rPr>
        <w:rFonts w:hint="default"/>
        <w:w w:val="100"/>
      </w:rPr>
    </w:lvl>
    <w:lvl w:ilvl="1" w:tplc="DC6CD316">
      <w:numFmt w:val="bullet"/>
      <w:lvlText w:val="•"/>
      <w:lvlJc w:val="left"/>
      <w:pPr>
        <w:ind w:left="1706" w:hanging="331"/>
      </w:pPr>
      <w:rPr>
        <w:rFonts w:hint="default"/>
      </w:rPr>
    </w:lvl>
    <w:lvl w:ilvl="2" w:tplc="9A0C408E">
      <w:numFmt w:val="bullet"/>
      <w:lvlText w:val="•"/>
      <w:lvlJc w:val="left"/>
      <w:pPr>
        <w:ind w:left="2633" w:hanging="331"/>
      </w:pPr>
      <w:rPr>
        <w:rFonts w:hint="default"/>
      </w:rPr>
    </w:lvl>
    <w:lvl w:ilvl="3" w:tplc="1A92BF24">
      <w:numFmt w:val="bullet"/>
      <w:lvlText w:val="•"/>
      <w:lvlJc w:val="left"/>
      <w:pPr>
        <w:ind w:left="3559" w:hanging="331"/>
      </w:pPr>
      <w:rPr>
        <w:rFonts w:hint="default"/>
      </w:rPr>
    </w:lvl>
    <w:lvl w:ilvl="4" w:tplc="744C0A82">
      <w:numFmt w:val="bullet"/>
      <w:lvlText w:val="•"/>
      <w:lvlJc w:val="left"/>
      <w:pPr>
        <w:ind w:left="4486" w:hanging="331"/>
      </w:pPr>
      <w:rPr>
        <w:rFonts w:hint="default"/>
      </w:rPr>
    </w:lvl>
    <w:lvl w:ilvl="5" w:tplc="919E079C">
      <w:numFmt w:val="bullet"/>
      <w:lvlText w:val="•"/>
      <w:lvlJc w:val="left"/>
      <w:pPr>
        <w:ind w:left="5412" w:hanging="331"/>
      </w:pPr>
      <w:rPr>
        <w:rFonts w:hint="default"/>
      </w:rPr>
    </w:lvl>
    <w:lvl w:ilvl="6" w:tplc="4DB6ACD2">
      <w:numFmt w:val="bullet"/>
      <w:lvlText w:val="•"/>
      <w:lvlJc w:val="left"/>
      <w:pPr>
        <w:ind w:left="6339" w:hanging="331"/>
      </w:pPr>
      <w:rPr>
        <w:rFonts w:hint="default"/>
      </w:rPr>
    </w:lvl>
    <w:lvl w:ilvl="7" w:tplc="7FE0432C">
      <w:numFmt w:val="bullet"/>
      <w:lvlText w:val="•"/>
      <w:lvlJc w:val="left"/>
      <w:pPr>
        <w:ind w:left="7265" w:hanging="331"/>
      </w:pPr>
      <w:rPr>
        <w:rFonts w:hint="default"/>
      </w:rPr>
    </w:lvl>
    <w:lvl w:ilvl="8" w:tplc="3A52E14E">
      <w:numFmt w:val="bullet"/>
      <w:lvlText w:val="•"/>
      <w:lvlJc w:val="left"/>
      <w:pPr>
        <w:ind w:left="8192" w:hanging="331"/>
      </w:pPr>
      <w:rPr>
        <w:rFonts w:hint="default"/>
      </w:rPr>
    </w:lvl>
  </w:abstractNum>
  <w:abstractNum w:abstractNumId="5" w15:restartNumberingAfterBreak="0">
    <w:nsid w:val="2DF55B89"/>
    <w:multiLevelType w:val="hybridMultilevel"/>
    <w:tmpl w:val="E5D0FB4A"/>
    <w:lvl w:ilvl="0" w:tplc="A0427B9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59F5131"/>
    <w:multiLevelType w:val="hybridMultilevel"/>
    <w:tmpl w:val="2D966252"/>
    <w:lvl w:ilvl="0" w:tplc="C97AD3D4">
      <w:start w:val="2"/>
      <w:numFmt w:val="decimalEnclosedCircle"/>
      <w:lvlText w:val="%1"/>
      <w:lvlJc w:val="left"/>
      <w:pPr>
        <w:ind w:left="7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7" w15:restartNumberingAfterBreak="0">
    <w:nsid w:val="4E765840"/>
    <w:multiLevelType w:val="multilevel"/>
    <w:tmpl w:val="BE24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C2752"/>
    <w:multiLevelType w:val="hybridMultilevel"/>
    <w:tmpl w:val="623C1F6C"/>
    <w:lvl w:ilvl="0" w:tplc="20AA8E22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5FDB2F1E"/>
    <w:multiLevelType w:val="hybridMultilevel"/>
    <w:tmpl w:val="CE0401FA"/>
    <w:lvl w:ilvl="0" w:tplc="C85CF5F2">
      <w:start w:val="1"/>
      <w:numFmt w:val="decimal"/>
      <w:lvlText w:val="第%1条"/>
      <w:lvlJc w:val="left"/>
      <w:pPr>
        <w:ind w:left="1193" w:hanging="8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612B6"/>
    <w:multiLevelType w:val="hybridMultilevel"/>
    <w:tmpl w:val="4B74F3FA"/>
    <w:lvl w:ilvl="0" w:tplc="D084D580">
      <w:start w:val="3"/>
      <w:numFmt w:val="decimal"/>
      <w:lvlText w:val="第%1条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62DE6"/>
    <w:multiLevelType w:val="hybridMultilevel"/>
    <w:tmpl w:val="61D217F6"/>
    <w:lvl w:ilvl="0" w:tplc="150E0006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312148376">
    <w:abstractNumId w:val="4"/>
  </w:num>
  <w:num w:numId="2" w16cid:durableId="1273896953">
    <w:abstractNumId w:val="11"/>
  </w:num>
  <w:num w:numId="3" w16cid:durableId="1808429497">
    <w:abstractNumId w:val="9"/>
  </w:num>
  <w:num w:numId="4" w16cid:durableId="597451577">
    <w:abstractNumId w:val="10"/>
  </w:num>
  <w:num w:numId="5" w16cid:durableId="1982613510">
    <w:abstractNumId w:val="7"/>
  </w:num>
  <w:num w:numId="6" w16cid:durableId="1870141257">
    <w:abstractNumId w:val="3"/>
  </w:num>
  <w:num w:numId="7" w16cid:durableId="923300675">
    <w:abstractNumId w:val="5"/>
  </w:num>
  <w:num w:numId="8" w16cid:durableId="1332103324">
    <w:abstractNumId w:val="0"/>
  </w:num>
  <w:num w:numId="9" w16cid:durableId="404304394">
    <w:abstractNumId w:val="6"/>
  </w:num>
  <w:num w:numId="10" w16cid:durableId="1060010981">
    <w:abstractNumId w:val="1"/>
  </w:num>
  <w:num w:numId="11" w16cid:durableId="1297023811">
    <w:abstractNumId w:val="8"/>
  </w:num>
  <w:num w:numId="12" w16cid:durableId="205372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35"/>
    <w:rsid w:val="000118CC"/>
    <w:rsid w:val="000334EF"/>
    <w:rsid w:val="00076ABF"/>
    <w:rsid w:val="00093258"/>
    <w:rsid w:val="000A72BD"/>
    <w:rsid w:val="000D3062"/>
    <w:rsid w:val="000E5AE1"/>
    <w:rsid w:val="001278F0"/>
    <w:rsid w:val="00134CEF"/>
    <w:rsid w:val="0013673E"/>
    <w:rsid w:val="00160A7F"/>
    <w:rsid w:val="0018023A"/>
    <w:rsid w:val="00185683"/>
    <w:rsid w:val="001A3D0A"/>
    <w:rsid w:val="001B0E9D"/>
    <w:rsid w:val="001F314D"/>
    <w:rsid w:val="00212696"/>
    <w:rsid w:val="002153AC"/>
    <w:rsid w:val="00217400"/>
    <w:rsid w:val="00247F37"/>
    <w:rsid w:val="00287A2F"/>
    <w:rsid w:val="00393FF5"/>
    <w:rsid w:val="003C5FE2"/>
    <w:rsid w:val="003F3E4E"/>
    <w:rsid w:val="004031C0"/>
    <w:rsid w:val="004062CA"/>
    <w:rsid w:val="0042655B"/>
    <w:rsid w:val="00426AC7"/>
    <w:rsid w:val="00432180"/>
    <w:rsid w:val="00446A2E"/>
    <w:rsid w:val="004B0B18"/>
    <w:rsid w:val="004C2930"/>
    <w:rsid w:val="00525927"/>
    <w:rsid w:val="005459B7"/>
    <w:rsid w:val="00557AF6"/>
    <w:rsid w:val="005E35F0"/>
    <w:rsid w:val="00610E84"/>
    <w:rsid w:val="006C18BD"/>
    <w:rsid w:val="006D1D51"/>
    <w:rsid w:val="006E474F"/>
    <w:rsid w:val="006F5E3A"/>
    <w:rsid w:val="0070280D"/>
    <w:rsid w:val="00704613"/>
    <w:rsid w:val="00714866"/>
    <w:rsid w:val="00714CE9"/>
    <w:rsid w:val="0074230E"/>
    <w:rsid w:val="00783AF5"/>
    <w:rsid w:val="00792F15"/>
    <w:rsid w:val="007B29FF"/>
    <w:rsid w:val="007F6E2D"/>
    <w:rsid w:val="00835FDF"/>
    <w:rsid w:val="008542A2"/>
    <w:rsid w:val="0087004D"/>
    <w:rsid w:val="00875FBC"/>
    <w:rsid w:val="008845A4"/>
    <w:rsid w:val="00887F1C"/>
    <w:rsid w:val="008A5C5C"/>
    <w:rsid w:val="008B0AD1"/>
    <w:rsid w:val="008B27A4"/>
    <w:rsid w:val="008D7868"/>
    <w:rsid w:val="00903717"/>
    <w:rsid w:val="00913FCA"/>
    <w:rsid w:val="00926E35"/>
    <w:rsid w:val="009316C0"/>
    <w:rsid w:val="009647A6"/>
    <w:rsid w:val="00987E16"/>
    <w:rsid w:val="00990A9A"/>
    <w:rsid w:val="00994CEB"/>
    <w:rsid w:val="009B646E"/>
    <w:rsid w:val="009C7376"/>
    <w:rsid w:val="009E0B99"/>
    <w:rsid w:val="00A31560"/>
    <w:rsid w:val="00A371EF"/>
    <w:rsid w:val="00A47B24"/>
    <w:rsid w:val="00A565D4"/>
    <w:rsid w:val="00A6103A"/>
    <w:rsid w:val="00A74076"/>
    <w:rsid w:val="00A87884"/>
    <w:rsid w:val="00A97E34"/>
    <w:rsid w:val="00AA0256"/>
    <w:rsid w:val="00AC0CB4"/>
    <w:rsid w:val="00AC143A"/>
    <w:rsid w:val="00AD2A5A"/>
    <w:rsid w:val="00B05E50"/>
    <w:rsid w:val="00B54EB3"/>
    <w:rsid w:val="00BD652E"/>
    <w:rsid w:val="00C13BAA"/>
    <w:rsid w:val="00C50596"/>
    <w:rsid w:val="00C61CD3"/>
    <w:rsid w:val="00CC71D3"/>
    <w:rsid w:val="00CD2782"/>
    <w:rsid w:val="00CF32C6"/>
    <w:rsid w:val="00D15C66"/>
    <w:rsid w:val="00D31F9D"/>
    <w:rsid w:val="00D40B33"/>
    <w:rsid w:val="00D61E57"/>
    <w:rsid w:val="00D76B02"/>
    <w:rsid w:val="00D77B88"/>
    <w:rsid w:val="00D80AAB"/>
    <w:rsid w:val="00DD3351"/>
    <w:rsid w:val="00DE6025"/>
    <w:rsid w:val="00E2162F"/>
    <w:rsid w:val="00E46277"/>
    <w:rsid w:val="00EB3686"/>
    <w:rsid w:val="00EC1630"/>
    <w:rsid w:val="00ED7B73"/>
    <w:rsid w:val="00F1049F"/>
    <w:rsid w:val="00F245D0"/>
    <w:rsid w:val="00F45680"/>
    <w:rsid w:val="00F64B45"/>
    <w:rsid w:val="00F72A70"/>
    <w:rsid w:val="00FA5F47"/>
    <w:rsid w:val="00FD2855"/>
    <w:rsid w:val="00FE3A21"/>
    <w:rsid w:val="00FE4178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36847"/>
  <w15:docId w15:val="{9E387A43-A38F-4568-B5C5-B33D1273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84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uiPriority w:val="10"/>
    <w:qFormat/>
    <w:pPr>
      <w:ind w:right="785"/>
      <w:jc w:val="center"/>
    </w:pPr>
    <w:rPr>
      <w:rFonts w:ascii="SimSun" w:eastAsia="SimSun" w:hAnsi="SimSun" w:cs="SimSun"/>
      <w:sz w:val="73"/>
      <w:szCs w:val="73"/>
    </w:rPr>
  </w:style>
  <w:style w:type="paragraph" w:styleId="a6">
    <w:name w:val="List Paragraph"/>
    <w:basedOn w:val="a"/>
    <w:uiPriority w:val="1"/>
    <w:qFormat/>
    <w:pPr>
      <w:ind w:left="773" w:right="481" w:hanging="444"/>
    </w:pPr>
  </w:style>
  <w:style w:type="paragraph" w:customStyle="1" w:styleId="TableParagraph">
    <w:name w:val="Table Paragraph"/>
    <w:basedOn w:val="a"/>
    <w:uiPriority w:val="1"/>
    <w:qFormat/>
    <w:rPr>
      <w:rFonts w:ascii="メイリオ" w:eastAsia="メイリオ" w:hAnsi="メイリオ" w:cs="メイリオ"/>
    </w:rPr>
  </w:style>
  <w:style w:type="paragraph" w:styleId="a7">
    <w:name w:val="header"/>
    <w:basedOn w:val="a"/>
    <w:link w:val="a8"/>
    <w:uiPriority w:val="99"/>
    <w:unhideWhenUsed/>
    <w:rsid w:val="00217400"/>
    <w:pPr>
      <w:tabs>
        <w:tab w:val="center" w:pos="4419"/>
        <w:tab w:val="right" w:pos="8838"/>
      </w:tabs>
    </w:pPr>
  </w:style>
  <w:style w:type="character" w:customStyle="1" w:styleId="a8">
    <w:name w:val="ヘッダー (文字)"/>
    <w:basedOn w:val="a0"/>
    <w:link w:val="a7"/>
    <w:uiPriority w:val="99"/>
    <w:rsid w:val="00217400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217400"/>
    <w:pPr>
      <w:tabs>
        <w:tab w:val="center" w:pos="4419"/>
        <w:tab w:val="right" w:pos="8838"/>
      </w:tabs>
    </w:pPr>
  </w:style>
  <w:style w:type="character" w:customStyle="1" w:styleId="aa">
    <w:name w:val="フッター (文字)"/>
    <w:basedOn w:val="a0"/>
    <w:link w:val="a9"/>
    <w:uiPriority w:val="99"/>
    <w:rsid w:val="00217400"/>
    <w:rPr>
      <w:rFonts w:ascii="ＭＳ 明朝" w:eastAsia="ＭＳ 明朝" w:hAnsi="ＭＳ 明朝" w:cs="ＭＳ 明朝"/>
    </w:rPr>
  </w:style>
  <w:style w:type="paragraph" w:customStyle="1" w:styleId="c-list--decimalitem">
    <w:name w:val="c-list--decimal__item"/>
    <w:basedOn w:val="a"/>
    <w:rsid w:val="00FF63B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table" w:styleId="ab">
    <w:name w:val="Table Grid"/>
    <w:basedOn w:val="a1"/>
    <w:uiPriority w:val="39"/>
    <w:rsid w:val="0042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6E474F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</dc:creator>
  <cp:lastModifiedBy>JSHT</cp:lastModifiedBy>
  <cp:revision>11</cp:revision>
  <cp:lastPrinted>2020-11-06T02:10:00Z</cp:lastPrinted>
  <dcterms:created xsi:type="dcterms:W3CDTF">2022-11-01T13:45:00Z</dcterms:created>
  <dcterms:modified xsi:type="dcterms:W3CDTF">2023-04-07T07:39:00Z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RICOH IM C4500 JPN</vt:lpwstr>
  </property>
  <property fmtid="{D5CDD505-2E9C-101B-9397-08002B2CF9AE}" pid="4" name="LastSaved">
    <vt:filetime>2020-10-21T00:00:00Z</vt:filetime>
  </property>
  <property fmtid="{D5CDD505-2E9C-101B-9397-08002B2CF9AE}" pid="5" name="GrammarlyDocumentId">
    <vt:lpwstr>69106523fb39661362a156b57936752ad3110e94d1223e19a58c2f750f55f38a</vt:lpwstr>
  </property>
</Properties>
</file>