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B9D4" w14:textId="6BB8184E" w:rsidR="00962315" w:rsidRPr="00010250" w:rsidRDefault="0092098E" w:rsidP="00962315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⑨</w:t>
      </w:r>
      <w:r w:rsidR="00F82F02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 xml:space="preserve">　</w:t>
      </w:r>
      <w:r w:rsidR="00BA7684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遺伝性</w:t>
      </w:r>
      <w:r w:rsidR="00A2787E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 xml:space="preserve">腫瘍専門医 </w:t>
      </w:r>
      <w:r w:rsidR="0083167B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申請手数</w:t>
      </w:r>
      <w:r w:rsidR="00962315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料</w:t>
      </w:r>
    </w:p>
    <w:p w14:paraId="59B6C910" w14:textId="77777777" w:rsidR="00962315" w:rsidRPr="00010250" w:rsidRDefault="00962315" w:rsidP="00962315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郵便</w:t>
      </w:r>
      <w:r w:rsidRPr="00010250">
        <w:rPr>
          <w:rFonts w:asciiTheme="minorEastAsia" w:eastAsiaTheme="minorEastAsia" w:hAnsiTheme="minorEastAsia" w:hint="eastAsia"/>
          <w:b/>
          <w:bCs/>
          <w:sz w:val="24"/>
        </w:rPr>
        <w:t>払込取扱票の受領書コピー貼付用紙</w:t>
      </w:r>
    </w:p>
    <w:p w14:paraId="544C5CDA" w14:textId="77777777" w:rsidR="00962315" w:rsidRDefault="00962315" w:rsidP="00962315"/>
    <w:p w14:paraId="10930292" w14:textId="77777777" w:rsidR="00962315" w:rsidRDefault="00962315" w:rsidP="00962315">
      <w:r>
        <w:t>郵便局に備え付けの青い印刷の「払込取扱票」にて</w:t>
      </w:r>
      <w:r w:rsidRPr="0025688F">
        <w:rPr>
          <w:rFonts w:hint="eastAsia"/>
          <w:color w:val="0000FF"/>
        </w:rPr>
        <w:t>、</w:t>
      </w:r>
      <w:r w:rsidRPr="00B4676C">
        <w:rPr>
          <w:rFonts w:hint="eastAsia"/>
        </w:rPr>
        <w:t>通信欄に</w:t>
      </w:r>
      <w:r w:rsidR="00BA7684">
        <w:rPr>
          <w:rFonts w:hint="eastAsia"/>
        </w:rPr>
        <w:t>遺伝性</w:t>
      </w:r>
      <w:r w:rsidRPr="006C0E48">
        <w:rPr>
          <w:rFonts w:hint="eastAsia"/>
        </w:rPr>
        <w:t>腫瘍</w:t>
      </w:r>
      <w:r w:rsidR="0083167B">
        <w:rPr>
          <w:rFonts w:hint="eastAsia"/>
        </w:rPr>
        <w:t>専門医申請手数</w:t>
      </w:r>
      <w:r w:rsidRPr="006C0E48">
        <w:rPr>
          <w:rFonts w:hint="eastAsia"/>
        </w:rPr>
        <w:t>料</w:t>
      </w:r>
      <w:r w:rsidR="0083167B">
        <w:rPr>
          <w:rFonts w:hint="eastAsia"/>
        </w:rPr>
        <w:t>と記載のうえ、申請手数</w:t>
      </w:r>
      <w:r w:rsidR="0083167B" w:rsidRPr="008808FE">
        <w:rPr>
          <w:rFonts w:hint="eastAsia"/>
        </w:rPr>
        <w:t>料</w:t>
      </w:r>
      <w:r w:rsidR="000E3204" w:rsidRPr="008808FE">
        <w:rPr>
          <w:rFonts w:hint="eastAsia"/>
        </w:rPr>
        <w:t>3</w:t>
      </w:r>
      <w:r w:rsidR="0083167B" w:rsidRPr="008808FE">
        <w:rPr>
          <w:rFonts w:hint="eastAsia"/>
        </w:rPr>
        <w:t>0</w:t>
      </w:r>
      <w:r w:rsidRPr="008808FE">
        <w:t>,000</w:t>
      </w:r>
      <w:r w:rsidRPr="008808FE">
        <w:rPr>
          <w:rFonts w:hint="eastAsia"/>
        </w:rPr>
        <w:t>円を</w:t>
      </w:r>
      <w:r w:rsidR="008808FE">
        <w:rPr>
          <w:rFonts w:hint="eastAsia"/>
        </w:rPr>
        <w:t>払込</w:t>
      </w:r>
      <w:r>
        <w:t>んで下さい</w:t>
      </w:r>
      <w:r>
        <w:rPr>
          <w:rFonts w:hint="eastAsia"/>
        </w:rPr>
        <w:t>。</w:t>
      </w:r>
      <w:r w:rsidR="00435E5B">
        <w:rPr>
          <w:rFonts w:hint="eastAsia"/>
        </w:rPr>
        <w:t>オンラインで</w:t>
      </w:r>
      <w:r>
        <w:rPr>
          <w:rFonts w:hint="eastAsia"/>
        </w:rPr>
        <w:t>も可能です。</w:t>
      </w:r>
    </w:p>
    <w:p w14:paraId="72D659AD" w14:textId="77777777" w:rsidR="00435E5B" w:rsidRDefault="00435E5B" w:rsidP="00962315"/>
    <w:p w14:paraId="243B3C5C" w14:textId="77777777" w:rsidR="00962315" w:rsidRPr="008808FE" w:rsidRDefault="0083167B" w:rsidP="00962315">
      <w:r>
        <w:rPr>
          <w:rFonts w:hint="eastAsia"/>
        </w:rPr>
        <w:t>申請手数</w:t>
      </w:r>
      <w:r w:rsidR="00962315" w:rsidRPr="004C4F9E">
        <w:rPr>
          <w:rFonts w:hint="eastAsia"/>
        </w:rPr>
        <w:t>料払込先：</w:t>
      </w:r>
      <w:r>
        <w:rPr>
          <w:rFonts w:hint="eastAsia"/>
        </w:rPr>
        <w:t xml:space="preserve">　</w:t>
      </w:r>
      <w:r w:rsidR="00962315" w:rsidRPr="004C4F9E">
        <w:rPr>
          <w:rFonts w:hint="eastAsia"/>
        </w:rPr>
        <w:t>郵便払込　口座記</w:t>
      </w:r>
      <w:r w:rsidR="00962315" w:rsidRPr="008808FE">
        <w:rPr>
          <w:rFonts w:hint="eastAsia"/>
        </w:rPr>
        <w:t>号</w:t>
      </w:r>
      <w:r w:rsidR="00921FA7" w:rsidRPr="008808FE">
        <w:rPr>
          <w:rFonts w:hint="eastAsia"/>
        </w:rPr>
        <w:t>00930-6-332528</w:t>
      </w:r>
    </w:p>
    <w:p w14:paraId="0F87484D" w14:textId="77777777" w:rsidR="002D3132" w:rsidRPr="008808FE" w:rsidRDefault="00962315" w:rsidP="00435E5B">
      <w:pPr>
        <w:ind w:firstLine="840"/>
      </w:pPr>
      <w:r w:rsidRPr="008808FE">
        <w:rPr>
          <w:rFonts w:hint="eastAsia"/>
        </w:rPr>
        <w:t xml:space="preserve">　　　　</w:t>
      </w:r>
      <w:r w:rsidRPr="008808FE">
        <w:t xml:space="preserve">  </w:t>
      </w:r>
      <w:r w:rsidR="002F19DC" w:rsidRPr="008808FE">
        <w:rPr>
          <w:rFonts w:hint="eastAsia"/>
        </w:rPr>
        <w:t xml:space="preserve">　</w:t>
      </w:r>
      <w:r w:rsidRPr="008808FE">
        <w:rPr>
          <w:rFonts w:hint="eastAsia"/>
        </w:rPr>
        <w:t xml:space="preserve">口座名称　</w:t>
      </w:r>
      <w:r w:rsidR="00921FA7" w:rsidRPr="008808FE">
        <w:rPr>
          <w:rFonts w:hint="eastAsia"/>
        </w:rPr>
        <w:t>一般社団法人日本</w:t>
      </w:r>
      <w:r w:rsidR="00BA7684">
        <w:rPr>
          <w:rFonts w:hint="eastAsia"/>
        </w:rPr>
        <w:t>遺伝性</w:t>
      </w:r>
      <w:r w:rsidR="00921FA7" w:rsidRPr="008808FE">
        <w:rPr>
          <w:rFonts w:hint="eastAsia"/>
        </w:rPr>
        <w:t>腫瘍学会</w:t>
      </w:r>
    </w:p>
    <w:p w14:paraId="53ED7243" w14:textId="77777777" w:rsidR="002D3132" w:rsidRDefault="002D3132" w:rsidP="00F975E3">
      <w:pPr>
        <w:jc w:val="center"/>
      </w:pPr>
      <w:r>
        <w:rPr>
          <w:rFonts w:hint="eastAsia"/>
        </w:rPr>
        <w:t>【振替用紙記入例　見本】</w:t>
      </w:r>
    </w:p>
    <w:p w14:paraId="57454855" w14:textId="77777777" w:rsidR="00914DB2" w:rsidRDefault="00914DB2" w:rsidP="00F975E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CEA9B1" wp14:editId="6050BB79">
            <wp:simplePos x="0" y="0"/>
            <wp:positionH relativeFrom="column">
              <wp:posOffset>215265</wp:posOffset>
            </wp:positionH>
            <wp:positionV relativeFrom="paragraph">
              <wp:posOffset>85725</wp:posOffset>
            </wp:positionV>
            <wp:extent cx="5092700" cy="324211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専門医払込用紙サンプル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4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4D679" w14:textId="77777777" w:rsidR="00914DB2" w:rsidRDefault="00914DB2" w:rsidP="00F975E3">
      <w:pPr>
        <w:jc w:val="center"/>
      </w:pPr>
    </w:p>
    <w:p w14:paraId="26D4A185" w14:textId="77777777" w:rsidR="00914DB2" w:rsidRDefault="00914DB2" w:rsidP="00F975E3">
      <w:pPr>
        <w:jc w:val="center"/>
      </w:pPr>
    </w:p>
    <w:p w14:paraId="464542AF" w14:textId="77777777" w:rsidR="00914DB2" w:rsidRDefault="00914DB2" w:rsidP="00F975E3">
      <w:pPr>
        <w:jc w:val="center"/>
      </w:pPr>
    </w:p>
    <w:p w14:paraId="6A1C0578" w14:textId="77777777" w:rsidR="00914DB2" w:rsidRDefault="00914DB2" w:rsidP="00F975E3">
      <w:pPr>
        <w:jc w:val="center"/>
      </w:pPr>
    </w:p>
    <w:p w14:paraId="500ABAE3" w14:textId="77777777" w:rsidR="00914DB2" w:rsidRDefault="00914DB2" w:rsidP="00F975E3">
      <w:pPr>
        <w:jc w:val="center"/>
      </w:pPr>
    </w:p>
    <w:p w14:paraId="46B07EB1" w14:textId="77777777" w:rsidR="00914DB2" w:rsidRDefault="00914DB2" w:rsidP="00F975E3">
      <w:pPr>
        <w:jc w:val="center"/>
      </w:pPr>
    </w:p>
    <w:p w14:paraId="7BF9192D" w14:textId="77777777" w:rsidR="00914DB2" w:rsidRDefault="00914DB2" w:rsidP="00F975E3">
      <w:pPr>
        <w:jc w:val="center"/>
      </w:pPr>
    </w:p>
    <w:p w14:paraId="1E47BB20" w14:textId="77777777" w:rsidR="00914DB2" w:rsidRDefault="00914DB2" w:rsidP="00F975E3">
      <w:pPr>
        <w:jc w:val="center"/>
      </w:pPr>
    </w:p>
    <w:p w14:paraId="40E28421" w14:textId="77777777" w:rsidR="00914DB2" w:rsidRDefault="00914DB2" w:rsidP="00F975E3">
      <w:pPr>
        <w:jc w:val="center"/>
      </w:pPr>
    </w:p>
    <w:p w14:paraId="4CF3C718" w14:textId="77777777" w:rsidR="00914DB2" w:rsidRDefault="00914DB2" w:rsidP="00F975E3">
      <w:pPr>
        <w:jc w:val="center"/>
      </w:pPr>
    </w:p>
    <w:p w14:paraId="3F29CD25" w14:textId="77777777" w:rsidR="00914DB2" w:rsidRDefault="00914DB2" w:rsidP="00F975E3">
      <w:pPr>
        <w:jc w:val="center"/>
      </w:pPr>
    </w:p>
    <w:p w14:paraId="41AFCDB9" w14:textId="77777777" w:rsidR="00914DB2" w:rsidRDefault="00914DB2" w:rsidP="002D3132">
      <w:pPr>
        <w:jc w:val="center"/>
      </w:pPr>
    </w:p>
    <w:p w14:paraId="1073FE6A" w14:textId="77777777" w:rsidR="00962315" w:rsidRDefault="00962315" w:rsidP="00962315">
      <w:pPr>
        <w:sectPr w:rsidR="00962315" w:rsidSect="009626B1">
          <w:headerReference w:type="default" r:id="rId8"/>
          <w:pgSz w:w="11900" w:h="16840"/>
          <w:pgMar w:top="1985" w:right="1701" w:bottom="426" w:left="1701" w:header="851" w:footer="992" w:gutter="0"/>
          <w:cols w:space="425"/>
          <w:docGrid w:type="lines" w:linePitch="400"/>
        </w:sectPr>
      </w:pPr>
      <w:r w:rsidRPr="004C4F9E">
        <w:t xml:space="preserve">                            </w:t>
      </w:r>
    </w:p>
    <w:tbl>
      <w:tblPr>
        <w:tblW w:w="2268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962315" w14:paraId="064E5848" w14:textId="77777777">
        <w:trPr>
          <w:trHeight w:val="5208"/>
        </w:trPr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F3D191" w14:textId="77777777" w:rsidR="00962315" w:rsidRDefault="00962315" w:rsidP="00962315">
            <w:pPr>
              <w:jc w:val="center"/>
            </w:pPr>
          </w:p>
          <w:p w14:paraId="40BB9632" w14:textId="77777777" w:rsidR="00962315" w:rsidRDefault="00962315" w:rsidP="00962315">
            <w:pPr>
              <w:jc w:val="center"/>
            </w:pPr>
          </w:p>
          <w:p w14:paraId="777DD2EE" w14:textId="77777777" w:rsidR="00962315" w:rsidRDefault="00962315" w:rsidP="00962315">
            <w:pPr>
              <w:jc w:val="center"/>
            </w:pPr>
          </w:p>
          <w:p w14:paraId="3111DB57" w14:textId="77777777" w:rsidR="00962315" w:rsidRDefault="00962315" w:rsidP="00962315">
            <w:pPr>
              <w:jc w:val="center"/>
            </w:pPr>
          </w:p>
          <w:p w14:paraId="15185B38" w14:textId="77777777" w:rsidR="00962315" w:rsidRDefault="00962315" w:rsidP="00962315">
            <w:pPr>
              <w:jc w:val="center"/>
            </w:pPr>
            <w:r>
              <w:rPr>
                <w:rFonts w:hint="eastAsia"/>
              </w:rPr>
              <w:t>払込終了後に受領証のコピーをここに　貼付して下さい。</w:t>
            </w:r>
          </w:p>
          <w:p w14:paraId="6270392D" w14:textId="03EFCDCE" w:rsidR="00962315" w:rsidRDefault="007C01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オンラインで振り込んだ場合は、振込日がわかるものを添付してください。</w:t>
            </w:r>
          </w:p>
        </w:tc>
      </w:tr>
    </w:tbl>
    <w:p w14:paraId="069D68F9" w14:textId="77777777" w:rsidR="00962315" w:rsidRPr="00FF400B" w:rsidRDefault="00962315" w:rsidP="00962315">
      <w:pPr>
        <w:rPr>
          <w:rFonts w:asciiTheme="minorEastAsia" w:eastAsiaTheme="minorEastAsia" w:hAnsiTheme="minorEastAsia"/>
        </w:rPr>
      </w:pPr>
      <w:r w:rsidRPr="00FF400B">
        <w:rPr>
          <w:rFonts w:asciiTheme="minorEastAsia" w:eastAsiaTheme="minorEastAsia" w:hAnsiTheme="minorEastAsia" w:hint="eastAsia"/>
        </w:rPr>
        <w:t>オンライン</w:t>
      </w:r>
      <w:r w:rsidR="00FF400B" w:rsidRPr="00FF400B">
        <w:rPr>
          <w:rFonts w:asciiTheme="minorEastAsia" w:eastAsiaTheme="minorEastAsia" w:hAnsiTheme="minorEastAsia" w:hint="eastAsia"/>
        </w:rPr>
        <w:t>で振</w:t>
      </w:r>
      <w:r w:rsidRPr="00FF400B">
        <w:rPr>
          <w:rFonts w:asciiTheme="minorEastAsia" w:eastAsiaTheme="minorEastAsia" w:hAnsiTheme="minorEastAsia" w:hint="eastAsia"/>
        </w:rPr>
        <w:t>込む場合は下記の口座にお振込み下さい。</w:t>
      </w:r>
    </w:p>
    <w:p w14:paraId="5FD0CF61" w14:textId="77777777" w:rsidR="00962315" w:rsidRPr="00FF400B" w:rsidRDefault="00962315" w:rsidP="00962315">
      <w:pPr>
        <w:rPr>
          <w:rFonts w:asciiTheme="minorEastAsia" w:eastAsiaTheme="minorEastAsia" w:hAnsiTheme="minorEastAsia"/>
        </w:rPr>
      </w:pPr>
    </w:p>
    <w:p w14:paraId="68B09B8B" w14:textId="77777777" w:rsidR="00921FA7" w:rsidRPr="008808FE" w:rsidRDefault="00962315" w:rsidP="00962315">
      <w:pPr>
        <w:rPr>
          <w:rFonts w:asciiTheme="minorEastAsia" w:eastAsiaTheme="minorEastAsia" w:hAnsiTheme="minorEastAsia"/>
        </w:rPr>
      </w:pPr>
      <w:r w:rsidRPr="00FF400B">
        <w:rPr>
          <w:rFonts w:asciiTheme="minorEastAsia" w:eastAsiaTheme="minorEastAsia" w:hAnsiTheme="minorEastAsia"/>
        </w:rPr>
        <w:t>【振込口座】</w:t>
      </w:r>
      <w:r w:rsidRPr="00FF400B">
        <w:rPr>
          <w:rFonts w:asciiTheme="minorEastAsia" w:eastAsiaTheme="minorEastAsia" w:hAnsiTheme="minorEastAsia"/>
        </w:rPr>
        <w:br/>
        <w:t>銀行名</w:t>
      </w:r>
      <w:r w:rsidRPr="008808FE">
        <w:rPr>
          <w:rFonts w:asciiTheme="minorEastAsia" w:eastAsiaTheme="minorEastAsia" w:hAnsiTheme="minorEastAsia"/>
        </w:rPr>
        <w:t>：ゆうちょ銀行</w:t>
      </w:r>
    </w:p>
    <w:p w14:paraId="5A4C257F" w14:textId="77777777" w:rsidR="00921FA7" w:rsidRPr="008808FE" w:rsidRDefault="00921FA7" w:rsidP="00962315">
      <w:pPr>
        <w:rPr>
          <w:rFonts w:asciiTheme="minorEastAsia" w:eastAsiaTheme="minorEastAsia" w:hAnsiTheme="minorEastAsia"/>
        </w:rPr>
      </w:pPr>
      <w:r w:rsidRPr="008808FE">
        <w:rPr>
          <w:rFonts w:asciiTheme="minorEastAsia" w:eastAsiaTheme="minorEastAsia" w:hAnsiTheme="minorEastAsia" w:hint="eastAsia"/>
        </w:rPr>
        <w:t>金融機関コード：9900</w:t>
      </w:r>
    </w:p>
    <w:p w14:paraId="36475899" w14:textId="77777777" w:rsidR="00FF400B" w:rsidRPr="008808FE" w:rsidRDefault="00921FA7" w:rsidP="00962315">
      <w:pPr>
        <w:rPr>
          <w:rFonts w:asciiTheme="minorEastAsia" w:eastAsiaTheme="minorEastAsia" w:hAnsiTheme="minorEastAsia"/>
        </w:rPr>
      </w:pPr>
      <w:r w:rsidRPr="008808FE">
        <w:rPr>
          <w:rFonts w:asciiTheme="minorEastAsia" w:eastAsiaTheme="minorEastAsia" w:hAnsiTheme="minorEastAsia" w:hint="eastAsia"/>
        </w:rPr>
        <w:t>店番：099</w:t>
      </w:r>
      <w:r w:rsidR="00962315" w:rsidRPr="008808FE">
        <w:rPr>
          <w:rFonts w:asciiTheme="minorEastAsia" w:eastAsiaTheme="minorEastAsia" w:hAnsiTheme="minorEastAsia"/>
        </w:rPr>
        <w:br/>
        <w:t>店　名：</w:t>
      </w:r>
      <w:r w:rsidR="00FF400B" w:rsidRPr="008808FE">
        <w:rPr>
          <w:rFonts w:asciiTheme="minorEastAsia" w:eastAsiaTheme="minorEastAsia" w:hAnsiTheme="minorEastAsia" w:hint="eastAsia"/>
          <w:sz w:val="20"/>
          <w:szCs w:val="20"/>
        </w:rPr>
        <w:t>〇九九</w:t>
      </w:r>
      <w:r w:rsidR="00FF400B" w:rsidRPr="008808F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FF400B" w:rsidRPr="008808FE">
        <w:rPr>
          <w:rFonts w:asciiTheme="minorEastAsia" w:eastAsiaTheme="minorEastAsia" w:hAnsiTheme="minorEastAsia" w:hint="eastAsia"/>
          <w:sz w:val="20"/>
          <w:szCs w:val="20"/>
        </w:rPr>
        <w:t>店（ゼロキユウキユウ店）</w:t>
      </w:r>
    </w:p>
    <w:p w14:paraId="6A1EA8CA" w14:textId="77777777" w:rsidR="00921FA7" w:rsidRPr="008808FE" w:rsidRDefault="00962315" w:rsidP="00962315">
      <w:pPr>
        <w:rPr>
          <w:rFonts w:asciiTheme="minorEastAsia" w:eastAsiaTheme="minorEastAsia" w:hAnsiTheme="minorEastAsia"/>
        </w:rPr>
      </w:pPr>
      <w:r w:rsidRPr="008808FE">
        <w:rPr>
          <w:rFonts w:asciiTheme="minorEastAsia" w:eastAsiaTheme="minorEastAsia" w:hAnsiTheme="minorEastAsia"/>
        </w:rPr>
        <w:t>預金種目：当座</w:t>
      </w:r>
      <w:r w:rsidRPr="008808FE">
        <w:rPr>
          <w:rFonts w:asciiTheme="minorEastAsia" w:eastAsiaTheme="minorEastAsia" w:hAnsiTheme="minorEastAsia"/>
        </w:rPr>
        <w:br/>
        <w:t>口座番号：</w:t>
      </w:r>
      <w:r w:rsidR="00921FA7" w:rsidRPr="008808FE">
        <w:rPr>
          <w:rFonts w:asciiTheme="minorEastAsia" w:eastAsiaTheme="minorEastAsia" w:hAnsiTheme="minorEastAsia" w:hint="eastAsia"/>
        </w:rPr>
        <w:t>0332528</w:t>
      </w:r>
    </w:p>
    <w:p w14:paraId="353E4AF7" w14:textId="77777777" w:rsidR="00962315" w:rsidRPr="00FF400B" w:rsidRDefault="00962315" w:rsidP="00962315">
      <w:pPr>
        <w:rPr>
          <w:rFonts w:asciiTheme="minorEastAsia" w:eastAsiaTheme="minorEastAsia" w:hAnsiTheme="minorEastAsia"/>
          <w:color w:val="FF0000"/>
        </w:rPr>
      </w:pPr>
      <w:r w:rsidRPr="008808FE">
        <w:rPr>
          <w:rFonts w:asciiTheme="minorEastAsia" w:eastAsiaTheme="minorEastAsia" w:hAnsiTheme="minorEastAsia"/>
        </w:rPr>
        <w:t>口座名義：</w:t>
      </w:r>
      <w:r w:rsidR="00921FA7" w:rsidRPr="008808FE">
        <w:rPr>
          <w:rFonts w:asciiTheme="minorEastAsia" w:eastAsiaTheme="minorEastAsia" w:hAnsiTheme="minorEastAsia" w:hint="eastAsia"/>
        </w:rPr>
        <w:t>一般社団法人日本</w:t>
      </w:r>
      <w:r w:rsidR="00BA7684">
        <w:rPr>
          <w:rFonts w:asciiTheme="minorEastAsia" w:eastAsiaTheme="minorEastAsia" w:hAnsiTheme="minorEastAsia" w:hint="eastAsia"/>
        </w:rPr>
        <w:t>遺伝性</w:t>
      </w:r>
      <w:r w:rsidR="00921FA7" w:rsidRPr="008808FE">
        <w:rPr>
          <w:rFonts w:asciiTheme="minorEastAsia" w:eastAsiaTheme="minorEastAsia" w:hAnsiTheme="minorEastAsia" w:hint="eastAsia"/>
        </w:rPr>
        <w:t>腫瘍</w:t>
      </w:r>
      <w:r w:rsidR="0043444B">
        <w:rPr>
          <w:rFonts w:asciiTheme="minorEastAsia" w:eastAsiaTheme="minorEastAsia" w:hAnsiTheme="minorEastAsia" w:hint="eastAsia"/>
        </w:rPr>
        <w:t>学会</w:t>
      </w:r>
      <w:r w:rsidR="00367F3D" w:rsidRPr="00FF400B">
        <w:rPr>
          <w:rFonts w:asciiTheme="minorEastAsia" w:eastAsiaTheme="minorEastAsia" w:hAnsiTheme="minorEastAsia" w:hint="eastAsia"/>
          <w:color w:val="FF0000"/>
        </w:rPr>
        <w:t xml:space="preserve"> </w:t>
      </w:r>
    </w:p>
    <w:sectPr w:rsidR="00962315" w:rsidRPr="00FF400B" w:rsidSect="0043444B">
      <w:headerReference w:type="default" r:id="rId9"/>
      <w:type w:val="continuous"/>
      <w:pgSz w:w="11900" w:h="16840"/>
      <w:pgMar w:top="1985" w:right="1410" w:bottom="1701" w:left="1701" w:header="851" w:footer="992" w:gutter="0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30FA" w14:textId="77777777" w:rsidR="00743BF1" w:rsidRDefault="00743BF1">
      <w:r>
        <w:separator/>
      </w:r>
    </w:p>
  </w:endnote>
  <w:endnote w:type="continuationSeparator" w:id="0">
    <w:p w14:paraId="3ED7F073" w14:textId="77777777" w:rsidR="00743BF1" w:rsidRDefault="0074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5E427" w14:textId="77777777" w:rsidR="00743BF1" w:rsidRDefault="00743BF1">
      <w:r>
        <w:separator/>
      </w:r>
    </w:p>
  </w:footnote>
  <w:footnote w:type="continuationSeparator" w:id="0">
    <w:p w14:paraId="23257350" w14:textId="77777777" w:rsidR="00743BF1" w:rsidRDefault="0074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A117" w14:textId="5358BE66" w:rsidR="00962315" w:rsidRPr="00256951" w:rsidRDefault="00BA7684" w:rsidP="00962315">
    <w:pPr>
      <w:pStyle w:val="a3"/>
      <w:jc w:val="right"/>
      <w:rPr>
        <w:sz w:val="20"/>
      </w:rPr>
    </w:pPr>
    <w:r>
      <w:rPr>
        <w:rFonts w:hint="eastAsia"/>
        <w:sz w:val="20"/>
      </w:rPr>
      <w:t>遺伝性</w:t>
    </w:r>
    <w:r w:rsidR="00FB1C51" w:rsidRPr="00256951">
      <w:rPr>
        <w:rFonts w:hint="eastAsia"/>
        <w:sz w:val="20"/>
      </w:rPr>
      <w:t>腫瘍</w:t>
    </w:r>
    <w:r w:rsidR="00F975E3" w:rsidRPr="00256951">
      <w:rPr>
        <w:rFonts w:hint="eastAsia"/>
        <w:sz w:val="20"/>
      </w:rPr>
      <w:t>専門医</w:t>
    </w:r>
    <w:r w:rsidR="00256951" w:rsidRPr="00256951">
      <w:rPr>
        <w:rFonts w:hint="eastAsia"/>
        <w:sz w:val="20"/>
      </w:rPr>
      <w:t xml:space="preserve">　申請</w:t>
    </w:r>
    <w:r w:rsidR="0092098E">
      <w:rPr>
        <w:rFonts w:hint="eastAsia"/>
        <w:sz w:val="20"/>
      </w:rPr>
      <w:t>⑨</w:t>
    </w:r>
    <w:r w:rsidR="0083167B" w:rsidRPr="00256951">
      <w:rPr>
        <w:rFonts w:hint="eastAsia"/>
        <w:sz w:val="20"/>
      </w:rPr>
      <w:t>申請手数料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1273" w14:textId="77777777" w:rsidR="00962315" w:rsidRPr="00C84A9A" w:rsidRDefault="00962315" w:rsidP="00962315">
    <w:pPr>
      <w:pStyle w:val="a3"/>
      <w:jc w:val="right"/>
      <w:rPr>
        <w:sz w:val="18"/>
      </w:rPr>
    </w:pPr>
    <w:r w:rsidRPr="00C84A9A">
      <w:rPr>
        <w:rFonts w:hint="eastAsia"/>
        <w:sz w:val="18"/>
      </w:rPr>
      <w:t>書</w:t>
    </w:r>
    <w:r w:rsidR="008E0D8D">
      <w:rPr>
        <w:rFonts w:hint="eastAsia"/>
        <w:sz w:val="18"/>
      </w:rPr>
      <w:t>式⑧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101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175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9A"/>
    <w:rsid w:val="00010250"/>
    <w:rsid w:val="000835DF"/>
    <w:rsid w:val="000B1FEA"/>
    <w:rsid w:val="000E3204"/>
    <w:rsid w:val="00246B73"/>
    <w:rsid w:val="00256951"/>
    <w:rsid w:val="002D3132"/>
    <w:rsid w:val="002F19DC"/>
    <w:rsid w:val="00320D96"/>
    <w:rsid w:val="00327808"/>
    <w:rsid w:val="00332301"/>
    <w:rsid w:val="00357100"/>
    <w:rsid w:val="00367F3D"/>
    <w:rsid w:val="003E5A2E"/>
    <w:rsid w:val="0043444B"/>
    <w:rsid w:val="00435E5B"/>
    <w:rsid w:val="005204B9"/>
    <w:rsid w:val="00522097"/>
    <w:rsid w:val="0056639D"/>
    <w:rsid w:val="00591ABD"/>
    <w:rsid w:val="005B0550"/>
    <w:rsid w:val="0062115B"/>
    <w:rsid w:val="006531A7"/>
    <w:rsid w:val="00695FD5"/>
    <w:rsid w:val="00732854"/>
    <w:rsid w:val="00743BF1"/>
    <w:rsid w:val="007C01C4"/>
    <w:rsid w:val="00806408"/>
    <w:rsid w:val="0083167B"/>
    <w:rsid w:val="008341AD"/>
    <w:rsid w:val="0086717E"/>
    <w:rsid w:val="008808FE"/>
    <w:rsid w:val="008E0D8D"/>
    <w:rsid w:val="00903629"/>
    <w:rsid w:val="00914DB2"/>
    <w:rsid w:val="0092098E"/>
    <w:rsid w:val="00921FA7"/>
    <w:rsid w:val="00962315"/>
    <w:rsid w:val="009626B1"/>
    <w:rsid w:val="009765CB"/>
    <w:rsid w:val="00A1055E"/>
    <w:rsid w:val="00A2787E"/>
    <w:rsid w:val="00A731FC"/>
    <w:rsid w:val="00AE2520"/>
    <w:rsid w:val="00B31EAE"/>
    <w:rsid w:val="00BA1732"/>
    <w:rsid w:val="00BA7684"/>
    <w:rsid w:val="00C24405"/>
    <w:rsid w:val="00C41EBC"/>
    <w:rsid w:val="00C84A9A"/>
    <w:rsid w:val="00CC348B"/>
    <w:rsid w:val="00CE21AA"/>
    <w:rsid w:val="00D10C09"/>
    <w:rsid w:val="00D45916"/>
    <w:rsid w:val="00E607A1"/>
    <w:rsid w:val="00E86754"/>
    <w:rsid w:val="00ED26B4"/>
    <w:rsid w:val="00F14C2E"/>
    <w:rsid w:val="00F82F02"/>
    <w:rsid w:val="00F86011"/>
    <w:rsid w:val="00F975E3"/>
    <w:rsid w:val="00FB1C51"/>
    <w:rsid w:val="00FF40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A216B7"/>
  <w14:defaultImageDpi w14:val="300"/>
  <w15:docId w15:val="{B005EB79-AA07-409B-8C6A-2273F15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A9A"/>
    <w:rPr>
      <w:rFonts w:ascii="Century" w:eastAsia="ＭＳ 明朝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4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A9A"/>
    <w:rPr>
      <w:rFonts w:ascii="Century" w:eastAsia="ＭＳ 明朝" w:hAnsi="Century" w:cs="Times New Roman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34416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44166"/>
    <w:pPr>
      <w:jc w:val="left"/>
    </w:pPr>
  </w:style>
  <w:style w:type="character" w:customStyle="1" w:styleId="a9">
    <w:name w:val="コメント文字列 (文字)"/>
    <w:link w:val="a8"/>
    <w:uiPriority w:val="99"/>
    <w:rsid w:val="003441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166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4416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1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441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菅野 康吉</dc:creator>
  <cp:lastModifiedBy>JSHT</cp:lastModifiedBy>
  <cp:revision>5</cp:revision>
  <cp:lastPrinted>2017-05-24T01:02:00Z</cp:lastPrinted>
  <dcterms:created xsi:type="dcterms:W3CDTF">2023-07-31T02:36:00Z</dcterms:created>
  <dcterms:modified xsi:type="dcterms:W3CDTF">2025-08-01T04:41:00Z</dcterms:modified>
</cp:coreProperties>
</file>