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5F2" w14:textId="10F357BC" w:rsidR="00703636" w:rsidRPr="008E1A40" w:rsidRDefault="008E1A40" w:rsidP="008E1A40">
      <w:pPr>
        <w:jc w:val="center"/>
        <w:rPr>
          <w:sz w:val="56"/>
          <w:szCs w:val="56"/>
        </w:rPr>
      </w:pPr>
      <w:r w:rsidRPr="008E1A40">
        <w:rPr>
          <w:rFonts w:hint="eastAsia"/>
          <w:sz w:val="56"/>
          <w:szCs w:val="56"/>
        </w:rPr>
        <w:t>入会推薦書</w:t>
      </w:r>
    </w:p>
    <w:p w14:paraId="62798A0E" w14:textId="6BB23537" w:rsidR="008E1A40" w:rsidRDefault="008E1A40"/>
    <w:p w14:paraId="2EB08208" w14:textId="62D33B0A" w:rsidR="008E1A40" w:rsidRPr="008E1A40" w:rsidRDefault="008E1A40">
      <w:pPr>
        <w:rPr>
          <w:sz w:val="24"/>
          <w:szCs w:val="24"/>
        </w:rPr>
      </w:pPr>
      <w:r w:rsidRPr="008E1A40">
        <w:rPr>
          <w:rFonts w:hint="eastAsia"/>
          <w:sz w:val="24"/>
          <w:szCs w:val="24"/>
        </w:rPr>
        <w:t>一般社団法人日本遺伝性腫瘍学会</w:t>
      </w:r>
    </w:p>
    <w:p w14:paraId="5C8CCCF7" w14:textId="66463226" w:rsidR="008E1A40" w:rsidRPr="008E1A40" w:rsidRDefault="008E1A40">
      <w:pPr>
        <w:rPr>
          <w:sz w:val="24"/>
          <w:szCs w:val="24"/>
        </w:rPr>
      </w:pPr>
      <w:r w:rsidRPr="008E1A40">
        <w:rPr>
          <w:rFonts w:hint="eastAsia"/>
          <w:sz w:val="24"/>
          <w:szCs w:val="24"/>
        </w:rPr>
        <w:t>理事長　殿</w:t>
      </w:r>
    </w:p>
    <w:p w14:paraId="2DFEC382" w14:textId="5B7A2675" w:rsidR="008E1A40" w:rsidRPr="008E1A40" w:rsidRDefault="008E1A40">
      <w:pPr>
        <w:rPr>
          <w:sz w:val="24"/>
          <w:szCs w:val="24"/>
        </w:rPr>
      </w:pPr>
    </w:p>
    <w:p w14:paraId="78222E3E" w14:textId="5C68448D" w:rsidR="008E1A40" w:rsidRPr="009019BD" w:rsidRDefault="008E1A40" w:rsidP="00AC5FB2">
      <w:pPr>
        <w:widowControl/>
        <w:ind w:right="960" w:firstLineChars="2100" w:firstLine="5040"/>
        <w:rPr>
          <w:rFonts w:ascii="游ゴシック" w:eastAsia="游ゴシック" w:hAnsi="游ゴシック" w:cs="ＭＳ Ｐゴシック"/>
          <w:color w:val="000000"/>
          <w:kern w:val="0"/>
          <w:sz w:val="22"/>
          <w:u w:val="single"/>
        </w:rPr>
      </w:pPr>
      <w:r w:rsidRPr="008E1A40">
        <w:rPr>
          <w:rFonts w:hint="eastAsia"/>
          <w:sz w:val="24"/>
          <w:szCs w:val="24"/>
          <w:u w:val="single"/>
        </w:rPr>
        <w:t xml:space="preserve">勤務先　</w:t>
      </w:r>
      <w:r w:rsidR="00AC5FB2">
        <w:rPr>
          <w:rFonts w:ascii="游ゴシック" w:eastAsia="游ゴシック" w:hAnsi="游ゴシック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</w:p>
    <w:p w14:paraId="6EE98232" w14:textId="5F38E388" w:rsidR="008E1A40" w:rsidRPr="008E1A40" w:rsidRDefault="008E1A40" w:rsidP="00AC5FB2">
      <w:pPr>
        <w:ind w:right="840" w:firstLineChars="2100" w:firstLine="5040"/>
        <w:rPr>
          <w:sz w:val="24"/>
          <w:szCs w:val="24"/>
          <w:u w:val="single"/>
        </w:rPr>
      </w:pPr>
      <w:r w:rsidRPr="008E1A40">
        <w:rPr>
          <w:rFonts w:hint="eastAsia"/>
          <w:sz w:val="24"/>
          <w:szCs w:val="24"/>
          <w:u w:val="single"/>
        </w:rPr>
        <w:t xml:space="preserve">氏名　　</w:t>
      </w:r>
      <w:r w:rsidR="00AC5FB2">
        <w:rPr>
          <w:rFonts w:hint="eastAsia"/>
          <w:sz w:val="24"/>
          <w:szCs w:val="24"/>
          <w:u w:val="single"/>
        </w:rPr>
        <w:t xml:space="preserve">　　　　　</w:t>
      </w:r>
      <w:r w:rsidRPr="008E1A4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14:paraId="0B66270C" w14:textId="68F4A849" w:rsidR="008E1A40" w:rsidRPr="008E1A40" w:rsidRDefault="008E1A40">
      <w:pPr>
        <w:rPr>
          <w:sz w:val="24"/>
          <w:szCs w:val="24"/>
        </w:rPr>
      </w:pPr>
    </w:p>
    <w:p w14:paraId="0CE8E9D1" w14:textId="04F495C2" w:rsidR="008E1A40" w:rsidRDefault="008E1A40">
      <w:pPr>
        <w:rPr>
          <w:sz w:val="24"/>
          <w:szCs w:val="24"/>
        </w:rPr>
      </w:pPr>
      <w:r w:rsidRPr="008E1A40">
        <w:rPr>
          <w:rFonts w:hint="eastAsia"/>
          <w:sz w:val="24"/>
          <w:szCs w:val="24"/>
        </w:rPr>
        <w:t>上記の者を日本遺伝性腫瘍学会会員として推薦します。</w:t>
      </w:r>
    </w:p>
    <w:p w14:paraId="3621F604" w14:textId="1175847E" w:rsidR="008E1A40" w:rsidRDefault="008E1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E417DBC" w14:textId="31387AC4" w:rsidR="008E1A40" w:rsidRDefault="008E1A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推薦者：日本遺伝性腫瘍学会　評議員</w:t>
      </w:r>
    </w:p>
    <w:p w14:paraId="63E7DED4" w14:textId="2916EE4C" w:rsidR="008E1A40" w:rsidRDefault="008E1A40" w:rsidP="008E1A40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　　　　年　　　月　　　日</w:t>
      </w:r>
    </w:p>
    <w:p w14:paraId="2F6EEACD" w14:textId="55DCB3F1" w:rsidR="008E1A40" w:rsidRPr="008E1A40" w:rsidRDefault="008E1A40" w:rsidP="008E1A40">
      <w:pPr>
        <w:ind w:firstLineChars="1800" w:firstLine="4320"/>
        <w:rPr>
          <w:sz w:val="24"/>
          <w:szCs w:val="24"/>
          <w:u w:val="single"/>
        </w:rPr>
      </w:pPr>
      <w:r w:rsidRPr="008E1A40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8E1A40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（自筆）</w:t>
      </w:r>
      <w:r w:rsidRPr="008E1A4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E1A40">
        <w:rPr>
          <w:rFonts w:hint="eastAsia"/>
          <w:sz w:val="24"/>
          <w:szCs w:val="24"/>
          <w:u w:val="single"/>
        </w:rPr>
        <w:t xml:space="preserve">　　　　</w:t>
      </w:r>
    </w:p>
    <w:sectPr w:rsidR="008E1A40" w:rsidRPr="008E1A40" w:rsidSect="004324A4">
      <w:type w:val="continuous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5609" w14:textId="77777777" w:rsidR="00812113" w:rsidRDefault="00812113" w:rsidP="00812113">
      <w:r>
        <w:separator/>
      </w:r>
    </w:p>
  </w:endnote>
  <w:endnote w:type="continuationSeparator" w:id="0">
    <w:p w14:paraId="47ADF3F8" w14:textId="77777777" w:rsidR="00812113" w:rsidRDefault="00812113" w:rsidP="008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2F0A" w14:textId="77777777" w:rsidR="00812113" w:rsidRDefault="00812113" w:rsidP="00812113">
      <w:r>
        <w:separator/>
      </w:r>
    </w:p>
  </w:footnote>
  <w:footnote w:type="continuationSeparator" w:id="0">
    <w:p w14:paraId="6936647D" w14:textId="77777777" w:rsidR="00812113" w:rsidRDefault="00812113" w:rsidP="0081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40"/>
    <w:rsid w:val="002E57F7"/>
    <w:rsid w:val="00302523"/>
    <w:rsid w:val="004324A4"/>
    <w:rsid w:val="00703636"/>
    <w:rsid w:val="00812113"/>
    <w:rsid w:val="00896C8A"/>
    <w:rsid w:val="008E1A40"/>
    <w:rsid w:val="009019BD"/>
    <w:rsid w:val="009020E1"/>
    <w:rsid w:val="009B4CA6"/>
    <w:rsid w:val="00AC5FB2"/>
    <w:rsid w:val="00C1600A"/>
    <w:rsid w:val="00CC5A85"/>
    <w:rsid w:val="00D619E4"/>
    <w:rsid w:val="00E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06BEFB"/>
  <w15:chartTrackingRefBased/>
  <w15:docId w15:val="{85DA867C-38BF-46D1-B567-76C6A390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113"/>
  </w:style>
  <w:style w:type="paragraph" w:styleId="a5">
    <w:name w:val="footer"/>
    <w:basedOn w:val="a"/>
    <w:link w:val="a6"/>
    <w:uiPriority w:val="99"/>
    <w:unhideWhenUsed/>
    <w:rsid w:val="0081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消化器がん医療推進機構 事務局</dc:creator>
  <cp:keywords/>
  <dc:description/>
  <cp:lastModifiedBy>JSHT</cp:lastModifiedBy>
  <cp:revision>13</cp:revision>
  <cp:lastPrinted>2021-10-07T01:54:00Z</cp:lastPrinted>
  <dcterms:created xsi:type="dcterms:W3CDTF">2021-10-07T01:47:00Z</dcterms:created>
  <dcterms:modified xsi:type="dcterms:W3CDTF">2023-02-10T01:51:00Z</dcterms:modified>
</cp:coreProperties>
</file>