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F0" w:rsidRDefault="00ED6580" w:rsidP="004F1C8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遺伝性</w:t>
      </w:r>
      <w:r w:rsidR="004F1C8B" w:rsidRPr="004F1C8B">
        <w:rPr>
          <w:rFonts w:hint="eastAsia"/>
          <w:b/>
          <w:sz w:val="24"/>
        </w:rPr>
        <w:t>腫瘍</w:t>
      </w:r>
      <w:r w:rsidR="00B2221F">
        <w:rPr>
          <w:rFonts w:hint="eastAsia"/>
          <w:b/>
          <w:sz w:val="24"/>
        </w:rPr>
        <w:t>研修施設</w:t>
      </w:r>
      <w:r w:rsidR="004F1C8B" w:rsidRPr="004F1C8B">
        <w:rPr>
          <w:rFonts w:hint="eastAsia"/>
          <w:b/>
          <w:sz w:val="24"/>
        </w:rPr>
        <w:t>申請書</w:t>
      </w:r>
      <w:r w:rsidR="005D554F">
        <w:rPr>
          <w:rFonts w:hint="eastAsia"/>
          <w:b/>
          <w:sz w:val="24"/>
        </w:rPr>
        <w:t>の</w:t>
      </w:r>
      <w:r w:rsidR="004F1C8B" w:rsidRPr="004F1C8B">
        <w:rPr>
          <w:rFonts w:hint="eastAsia"/>
          <w:b/>
          <w:sz w:val="24"/>
        </w:rPr>
        <w:t>受理通知用はがきについて</w:t>
      </w:r>
    </w:p>
    <w:p w:rsidR="00D74A13" w:rsidRPr="004F1C8B" w:rsidRDefault="00D74A13" w:rsidP="004F1C8B">
      <w:pPr>
        <w:jc w:val="center"/>
        <w:rPr>
          <w:b/>
          <w:sz w:val="24"/>
        </w:rPr>
      </w:pPr>
    </w:p>
    <w:p w:rsidR="00D301F0" w:rsidRDefault="00D301F0"/>
    <w:p w:rsidR="00D301F0" w:rsidRDefault="00D74A1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111125</wp:posOffset>
                </wp:positionV>
                <wp:extent cx="4938395" cy="866775"/>
                <wp:effectExtent l="0" t="0" r="1460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839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C8B" w:rsidRDefault="00D74A13">
                            <w:r>
                              <w:rPr>
                                <w:rFonts w:hint="eastAsia"/>
                              </w:rPr>
                              <w:t>切手が貼付された郵便</w:t>
                            </w:r>
                            <w:r w:rsidR="004F1C8B">
                              <w:rPr>
                                <w:rFonts w:hint="eastAsia"/>
                              </w:rPr>
                              <w:t>はがきに、</w:t>
                            </w:r>
                            <w:r w:rsidR="0001465D">
                              <w:rPr>
                                <w:rFonts w:hint="eastAsia"/>
                              </w:rPr>
                              <w:t>申請者</w:t>
                            </w:r>
                            <w:r w:rsidR="00251C69">
                              <w:t>の宛</w:t>
                            </w:r>
                            <w:r w:rsidR="00251C69">
                              <w:rPr>
                                <w:rFonts w:hint="eastAsia"/>
                              </w:rPr>
                              <w:t>先</w:t>
                            </w:r>
                            <w:r w:rsidR="0001465D">
                              <w:t>を記入の</w:t>
                            </w:r>
                            <w:r w:rsidR="0001465D">
                              <w:rPr>
                                <w:rFonts w:hint="eastAsia"/>
                              </w:rPr>
                              <w:t>上</w:t>
                            </w:r>
                            <w:r w:rsidR="004F1C8B"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他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 w:rsidR="004F1C8B">
                              <w:t>書類と同封</w:t>
                            </w:r>
                            <w:r w:rsidR="0001465D">
                              <w:rPr>
                                <w:rFonts w:hint="eastAsia"/>
                              </w:rPr>
                              <w:t>してください</w:t>
                            </w:r>
                            <w:r>
                              <w:t>。</w:t>
                            </w:r>
                          </w:p>
                          <w:p w:rsidR="00D74A13" w:rsidRPr="004F1C8B" w:rsidRDefault="00D74A13">
                            <w:r>
                              <w:t>申請が受理</w:t>
                            </w:r>
                            <w:r>
                              <w:rPr>
                                <w:rFonts w:hint="eastAsia"/>
                              </w:rPr>
                              <w:t>され</w:t>
                            </w:r>
                            <w:r>
                              <w:t>次第、</w:t>
                            </w:r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  <w:r>
                              <w:t>より</w:t>
                            </w:r>
                            <w:r>
                              <w:rPr>
                                <w:rFonts w:hint="eastAsia"/>
                              </w:rPr>
                              <w:t>通知</w:t>
                            </w:r>
                            <w:r>
                              <w:t>はがきが</w:t>
                            </w:r>
                            <w:r>
                              <w:rPr>
                                <w:rFonts w:hint="eastAsia"/>
                              </w:rPr>
                              <w:t>宛先</w:t>
                            </w:r>
                            <w:r w:rsidR="0001465D">
                              <w:t>に届</w:t>
                            </w:r>
                            <w:r w:rsidR="0001465D">
                              <w:rPr>
                                <w:rFonts w:hint="eastAsia"/>
                              </w:rPr>
                              <w:t>きます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0.95pt;margin-top:8.75pt;width:388.85pt;height:68.2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" fillcolor="white [3201]" strokeweight=".5pt">
                <v:textbox>
                  <w:txbxContent>
                    <w:p w:rsidR="004F1C8B" w:rsidRDefault="00D74A13">
                      <w:r>
                        <w:rPr>
                          <w:rFonts w:hint="eastAsia"/>
                        </w:rPr>
                        <w:t>切手が貼付された郵便</w:t>
                      </w:r>
                      <w:r w:rsidR="004F1C8B">
                        <w:rPr>
                          <w:rFonts w:hint="eastAsia"/>
                        </w:rPr>
                        <w:t>はがきに、</w:t>
                      </w:r>
                      <w:r w:rsidR="0001465D">
                        <w:rPr>
                          <w:rFonts w:hint="eastAsia"/>
                        </w:rPr>
                        <w:t>申請者</w:t>
                      </w:r>
                      <w:r w:rsidR="00251C69">
                        <w:t>の宛</w:t>
                      </w:r>
                      <w:r w:rsidR="00251C69">
                        <w:rPr>
                          <w:rFonts w:hint="eastAsia"/>
                        </w:rPr>
                        <w:t>先</w:t>
                      </w:r>
                      <w:bookmarkStart w:id="1" w:name="_GoBack"/>
                      <w:bookmarkEnd w:id="1"/>
                      <w:r w:rsidR="0001465D">
                        <w:t>を記入の</w:t>
                      </w:r>
                      <w:r w:rsidR="0001465D">
                        <w:rPr>
                          <w:rFonts w:hint="eastAsia"/>
                        </w:rPr>
                        <w:t>上</w:t>
                      </w:r>
                      <w:r w:rsidR="004F1C8B">
                        <w:t>、</w:t>
                      </w:r>
                      <w:r>
                        <w:rPr>
                          <w:rFonts w:hint="eastAsia"/>
                        </w:rPr>
                        <w:t>他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申請</w:t>
                      </w:r>
                      <w:r w:rsidR="004F1C8B">
                        <w:t>書類と同封</w:t>
                      </w:r>
                      <w:r w:rsidR="0001465D">
                        <w:rPr>
                          <w:rFonts w:hint="eastAsia"/>
                        </w:rPr>
                        <w:t>してください</w:t>
                      </w:r>
                      <w:r>
                        <w:t>。</w:t>
                      </w:r>
                    </w:p>
                    <w:p w:rsidR="00D74A13" w:rsidRPr="004F1C8B" w:rsidRDefault="00D74A13">
                      <w:r>
                        <w:t>申請が受理</w:t>
                      </w:r>
                      <w:r>
                        <w:rPr>
                          <w:rFonts w:hint="eastAsia"/>
                        </w:rPr>
                        <w:t>され</w:t>
                      </w:r>
                      <w:r>
                        <w:t>次第、</w:t>
                      </w:r>
                      <w:r>
                        <w:rPr>
                          <w:rFonts w:hint="eastAsia"/>
                        </w:rPr>
                        <w:t>事務局</w:t>
                      </w:r>
                      <w:r>
                        <w:t>より</w:t>
                      </w:r>
                      <w:r>
                        <w:rPr>
                          <w:rFonts w:hint="eastAsia"/>
                        </w:rPr>
                        <w:t>通知</w:t>
                      </w:r>
                      <w:r>
                        <w:t>はがきが</w:t>
                      </w:r>
                      <w:r>
                        <w:rPr>
                          <w:rFonts w:hint="eastAsia"/>
                        </w:rPr>
                        <w:t>宛先</w:t>
                      </w:r>
                      <w:r w:rsidR="0001465D">
                        <w:t>に届</w:t>
                      </w:r>
                      <w:r w:rsidR="0001465D">
                        <w:rPr>
                          <w:rFonts w:hint="eastAsia"/>
                        </w:rPr>
                        <w:t>きます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301F0" w:rsidRDefault="00B2221F" w:rsidP="00B2221F">
      <w:pPr>
        <w:tabs>
          <w:tab w:val="left" w:pos="5722"/>
        </w:tabs>
      </w:pPr>
      <w:r>
        <w:tab/>
      </w:r>
    </w:p>
    <w:p w:rsidR="00D74A13" w:rsidRDefault="00D74A13"/>
    <w:p w:rsidR="00D74A13" w:rsidRDefault="00D74A13"/>
    <w:p w:rsidR="00D74A13" w:rsidRDefault="00D74A13"/>
    <w:p w:rsidR="00D74A13" w:rsidRPr="005D554F" w:rsidRDefault="00ED0A3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101600</wp:posOffset>
                </wp:positionV>
                <wp:extent cx="2952750" cy="4370070"/>
                <wp:effectExtent l="0" t="0" r="1905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370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4197C" id="正方形/長方形 2" o:spid="_x0000_s1026" style="position:absolute;left:0;text-align:left;margin-left:91.95pt;margin-top:8pt;width:232.5pt;height:344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" filled="f" strokecolor="black [3213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101600</wp:posOffset>
            </wp:positionV>
            <wp:extent cx="2952750" cy="437007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_normal_new_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370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A13" w:rsidRDefault="00D74A13"/>
    <w:p w:rsidR="00D74A13" w:rsidRPr="00B40805" w:rsidRDefault="00D74A13"/>
    <w:p w:rsidR="00D74A13" w:rsidRDefault="00D74A13"/>
    <w:p w:rsidR="00D74A13" w:rsidRDefault="00D74A13"/>
    <w:p w:rsidR="00D74A13" w:rsidRDefault="00D74A13"/>
    <w:p w:rsidR="00D74A13" w:rsidRDefault="00D74A13">
      <w:bookmarkStart w:id="0" w:name="_GoBack"/>
      <w:bookmarkEnd w:id="0"/>
    </w:p>
    <w:p w:rsidR="00D74A13" w:rsidRDefault="00ED0A3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53975</wp:posOffset>
                </wp:positionV>
                <wp:extent cx="2100263" cy="15049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263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1F0" w:rsidRDefault="0001465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申請者</w:t>
                            </w:r>
                            <w:r w:rsidR="00D301F0" w:rsidRPr="00D301F0">
                              <w:rPr>
                                <w:sz w:val="32"/>
                              </w:rPr>
                              <w:t>の</w:t>
                            </w:r>
                          </w:p>
                          <w:p w:rsidR="00D301F0" w:rsidRPr="00D301F0" w:rsidRDefault="00D301F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郵便番号</w:t>
                            </w:r>
                            <w:r>
                              <w:rPr>
                                <w:sz w:val="32"/>
                              </w:rPr>
                              <w:t>、</w:t>
                            </w:r>
                            <w:r w:rsidRPr="00D301F0">
                              <w:rPr>
                                <w:sz w:val="32"/>
                              </w:rPr>
                              <w:t>住所</w:t>
                            </w:r>
                            <w:r w:rsidRPr="00D301F0">
                              <w:rPr>
                                <w:rFonts w:hint="eastAsia"/>
                                <w:sz w:val="32"/>
                              </w:rPr>
                              <w:t>、</w:t>
                            </w:r>
                            <w:r w:rsidRPr="00D301F0">
                              <w:rPr>
                                <w:sz w:val="32"/>
                              </w:rPr>
                              <w:t>氏名を記</w:t>
                            </w:r>
                            <w:r w:rsidRPr="00D301F0">
                              <w:rPr>
                                <w:rFonts w:hint="eastAsia"/>
                                <w:sz w:val="32"/>
                              </w:rPr>
                              <w:t>入</w:t>
                            </w:r>
                            <w:r w:rsidRPr="00D301F0">
                              <w:rPr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122.7pt;margin-top:4.25pt;width:165.4pt;height:1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" fillcolor="white [3201]" stroked="f" strokeweight=".5pt">
                <v:textbox>
                  <w:txbxContent>
                    <w:p w:rsidR="00D301F0" w:rsidRDefault="0001465D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申請者</w:t>
                      </w:r>
                      <w:r w:rsidR="00D301F0" w:rsidRPr="00D301F0">
                        <w:rPr>
                          <w:sz w:val="32"/>
                        </w:rPr>
                        <w:t>の</w:t>
                      </w:r>
                    </w:p>
                    <w:p w:rsidR="00D301F0" w:rsidRPr="00D301F0" w:rsidRDefault="00D301F0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郵便番号</w:t>
                      </w:r>
                      <w:r>
                        <w:rPr>
                          <w:sz w:val="32"/>
                        </w:rPr>
                        <w:t>、</w:t>
                      </w:r>
                      <w:r w:rsidRPr="00D301F0">
                        <w:rPr>
                          <w:sz w:val="32"/>
                        </w:rPr>
                        <w:t>住所</w:t>
                      </w:r>
                      <w:r w:rsidRPr="00D301F0">
                        <w:rPr>
                          <w:rFonts w:hint="eastAsia"/>
                          <w:sz w:val="32"/>
                        </w:rPr>
                        <w:t>、</w:t>
                      </w:r>
                      <w:r w:rsidRPr="00D301F0">
                        <w:rPr>
                          <w:sz w:val="32"/>
                        </w:rPr>
                        <w:t>氏名を記</w:t>
                      </w:r>
                      <w:r w:rsidRPr="00D301F0">
                        <w:rPr>
                          <w:rFonts w:hint="eastAsia"/>
                          <w:sz w:val="32"/>
                        </w:rPr>
                        <w:t>入</w:t>
                      </w:r>
                      <w:r w:rsidRPr="00D301F0">
                        <w:rPr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74A13" w:rsidRDefault="00D74A13"/>
    <w:p w:rsidR="00D74A13" w:rsidRDefault="00D74A13"/>
    <w:p w:rsidR="00D74A13" w:rsidRDefault="00D74A13"/>
    <w:p w:rsidR="00D74A13" w:rsidRDefault="00D74A13"/>
    <w:p w:rsidR="00D74A13" w:rsidRDefault="00D74A13"/>
    <w:p w:rsidR="00D74A13" w:rsidRDefault="00D74A13"/>
    <w:p w:rsidR="00D74A13" w:rsidRDefault="00D74A13"/>
    <w:p w:rsidR="00D74A13" w:rsidRDefault="00D74A13"/>
    <w:p w:rsidR="00D74A13" w:rsidRDefault="00D74A13"/>
    <w:p w:rsidR="00D74A13" w:rsidRDefault="00D74A13"/>
    <w:p w:rsidR="00D74A13" w:rsidRDefault="00ED0A3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3433343</wp:posOffset>
                </wp:positionH>
                <wp:positionV relativeFrom="paragraph">
                  <wp:posOffset>118440</wp:posOffset>
                </wp:positionV>
                <wp:extent cx="555956" cy="146304"/>
                <wp:effectExtent l="0" t="0" r="0" b="63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56" cy="146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E0617" id="正方形/長方形 3" o:spid="_x0000_s1026" style="position:absolute;left:0;text-align:left;margin-left:270.35pt;margin-top:9.35pt;width:43.8pt;height:1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" fillcolor="white [3212]" stroked="f" strokeweight="1pt"/>
            </w:pict>
          </mc:Fallback>
        </mc:AlternateContent>
      </w:r>
    </w:p>
    <w:p w:rsidR="00D74A13" w:rsidRDefault="00D74A13"/>
    <w:p w:rsidR="00D74A13" w:rsidRDefault="00D74A13"/>
    <w:p w:rsidR="00D74A13" w:rsidRDefault="00D74A13"/>
    <w:p w:rsidR="00D74A13" w:rsidRDefault="00D74A13"/>
    <w:p w:rsidR="00D74A13" w:rsidRDefault="00D74A13"/>
    <w:p w:rsidR="00D74A13" w:rsidRDefault="00D74A13"/>
    <w:p w:rsidR="00D74A13" w:rsidRDefault="00D74A13"/>
    <w:p w:rsidR="00D74A13" w:rsidRDefault="00D74A13"/>
    <w:p w:rsidR="00D74A13" w:rsidRDefault="00D74A13"/>
    <w:sectPr w:rsidR="00D74A1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6F" w:rsidRDefault="004A536F" w:rsidP="004F1C8B">
      <w:r>
        <w:separator/>
      </w:r>
    </w:p>
  </w:endnote>
  <w:endnote w:type="continuationSeparator" w:id="0">
    <w:p w:rsidR="004A536F" w:rsidRDefault="004A536F" w:rsidP="004F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6F" w:rsidRDefault="004A536F" w:rsidP="004F1C8B">
      <w:r>
        <w:separator/>
      </w:r>
    </w:p>
  </w:footnote>
  <w:footnote w:type="continuationSeparator" w:id="0">
    <w:p w:rsidR="004A536F" w:rsidRDefault="004A536F" w:rsidP="004F1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8B" w:rsidRDefault="00ED6580" w:rsidP="001C7138">
    <w:pPr>
      <w:pStyle w:val="a3"/>
      <w:wordWrap w:val="0"/>
      <w:jc w:val="right"/>
      <w:rPr>
        <w:sz w:val="20"/>
      </w:rPr>
    </w:pPr>
    <w:r>
      <w:rPr>
        <w:rFonts w:hint="eastAsia"/>
        <w:sz w:val="20"/>
      </w:rPr>
      <w:t>遺伝性</w:t>
    </w:r>
    <w:r w:rsidR="004F1C8B" w:rsidRPr="00F721CC">
      <w:rPr>
        <w:rFonts w:hint="eastAsia"/>
        <w:sz w:val="20"/>
      </w:rPr>
      <w:t>腫瘍</w:t>
    </w:r>
    <w:r w:rsidR="00B2221F">
      <w:rPr>
        <w:rFonts w:hint="eastAsia"/>
        <w:sz w:val="20"/>
      </w:rPr>
      <w:t>研修施設</w:t>
    </w:r>
    <w:r w:rsidR="004F1C8B">
      <w:rPr>
        <w:rFonts w:hint="eastAsia"/>
        <w:sz w:val="20"/>
      </w:rPr>
      <w:t xml:space="preserve">　</w:t>
    </w:r>
    <w:r w:rsidR="004F1C8B" w:rsidRPr="00F721CC">
      <w:rPr>
        <w:rFonts w:hint="eastAsia"/>
        <w:sz w:val="20"/>
      </w:rPr>
      <w:t>申請</w:t>
    </w:r>
    <w:r w:rsidR="001C7138">
      <w:rPr>
        <w:rFonts w:hint="eastAsia"/>
        <w:sz w:val="20"/>
      </w:rPr>
      <w:t>⑤</w:t>
    </w:r>
    <w:r w:rsidR="004F1C8B" w:rsidRPr="00F721CC">
      <w:rPr>
        <w:rFonts w:hint="eastAsia"/>
        <w:sz w:val="20"/>
      </w:rPr>
      <w:t>申請書</w:t>
    </w:r>
    <w:r w:rsidR="004F1C8B">
      <w:rPr>
        <w:rFonts w:hint="eastAsia"/>
        <w:sz w:val="20"/>
      </w:rPr>
      <w:t>受理通知用はがき</w:t>
    </w:r>
  </w:p>
  <w:p w:rsidR="004F1C8B" w:rsidRPr="00F721CC" w:rsidRDefault="00D74A13" w:rsidP="00D74A13">
    <w:pPr>
      <w:pStyle w:val="a3"/>
      <w:tabs>
        <w:tab w:val="left" w:pos="3318"/>
      </w:tabs>
      <w:ind w:right="200"/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4F1C8B" w:rsidRPr="00B2221F" w:rsidRDefault="004F1C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EF"/>
    <w:rsid w:val="0001465D"/>
    <w:rsid w:val="000B6BED"/>
    <w:rsid w:val="000E51EE"/>
    <w:rsid w:val="001C7138"/>
    <w:rsid w:val="00251C69"/>
    <w:rsid w:val="002E05EF"/>
    <w:rsid w:val="00333FF8"/>
    <w:rsid w:val="003E33FF"/>
    <w:rsid w:val="004A06CE"/>
    <w:rsid w:val="004A536F"/>
    <w:rsid w:val="004A6A46"/>
    <w:rsid w:val="004F1C8B"/>
    <w:rsid w:val="005D554F"/>
    <w:rsid w:val="007A643B"/>
    <w:rsid w:val="00B2221F"/>
    <w:rsid w:val="00B40805"/>
    <w:rsid w:val="00BF3E4F"/>
    <w:rsid w:val="00D301F0"/>
    <w:rsid w:val="00D74A13"/>
    <w:rsid w:val="00E225A8"/>
    <w:rsid w:val="00E40A07"/>
    <w:rsid w:val="00ED0A3C"/>
    <w:rsid w:val="00ED6580"/>
    <w:rsid w:val="00F87019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5EE561-9BDF-4A7A-AAF3-B71D65F8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C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C8B"/>
  </w:style>
  <w:style w:type="paragraph" w:styleId="a5">
    <w:name w:val="footer"/>
    <w:basedOn w:val="a"/>
    <w:link w:val="a6"/>
    <w:uiPriority w:val="99"/>
    <w:unhideWhenUsed/>
    <w:rsid w:val="004F1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C8B"/>
  </w:style>
  <w:style w:type="paragraph" w:styleId="a7">
    <w:name w:val="Balloon Text"/>
    <w:basedOn w:val="a"/>
    <w:link w:val="a8"/>
    <w:uiPriority w:val="99"/>
    <w:semiHidden/>
    <w:unhideWhenUsed/>
    <w:rsid w:val="007A6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64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TOTALMAP02</cp:lastModifiedBy>
  <cp:revision>4</cp:revision>
  <cp:lastPrinted>2017-05-18T07:59:00Z</cp:lastPrinted>
  <dcterms:created xsi:type="dcterms:W3CDTF">2020-04-24T05:51:00Z</dcterms:created>
  <dcterms:modified xsi:type="dcterms:W3CDTF">2020-05-08T08:20:00Z</dcterms:modified>
</cp:coreProperties>
</file>